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EE28E9" w14:textId="41C058B3" w:rsidR="00B76B41" w:rsidRDefault="00BA6F58" w:rsidP="00233FF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0322192" wp14:editId="7A9BB01E">
            <wp:extent cx="5937885" cy="8236585"/>
            <wp:effectExtent l="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236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A43BED" w14:textId="77777777" w:rsidR="00B76B41" w:rsidRDefault="00B76B41" w:rsidP="00233FF4">
      <w:pPr>
        <w:jc w:val="center"/>
        <w:rPr>
          <w:rFonts w:ascii="Times New Roman" w:hAnsi="Times New Roman" w:cs="Times New Roman"/>
        </w:rPr>
      </w:pPr>
    </w:p>
    <w:p w14:paraId="609BBF4C" w14:textId="77777777" w:rsidR="00B76B41" w:rsidRDefault="00B76B41" w:rsidP="00233FF4">
      <w:pPr>
        <w:jc w:val="center"/>
        <w:rPr>
          <w:rFonts w:ascii="Times New Roman" w:hAnsi="Times New Roman" w:cs="Times New Roman"/>
        </w:rPr>
      </w:pPr>
    </w:p>
    <w:p w14:paraId="5206BC65" w14:textId="77777777" w:rsidR="00B76B41" w:rsidRDefault="00B76B41" w:rsidP="00233FF4">
      <w:pPr>
        <w:jc w:val="center"/>
        <w:rPr>
          <w:rFonts w:ascii="Times New Roman" w:hAnsi="Times New Roman" w:cs="Times New Roman"/>
        </w:rPr>
      </w:pPr>
    </w:p>
    <w:p w14:paraId="0EF252BB" w14:textId="77777777" w:rsidR="009D6EED" w:rsidRDefault="009D6EED" w:rsidP="009C76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Общие сведения об образовательной организации: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2867"/>
        <w:gridCol w:w="6344"/>
      </w:tblGrid>
      <w:tr w:rsidR="009D6EED" w:rsidRPr="00DA2BF8" w14:paraId="3301A486" w14:textId="77777777" w:rsidTr="00E95B5C">
        <w:tc>
          <w:tcPr>
            <w:tcW w:w="2867" w:type="dxa"/>
          </w:tcPr>
          <w:p w14:paraId="015C8C2E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BF8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6344" w:type="dxa"/>
          </w:tcPr>
          <w:p w14:paraId="567A75AF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BF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18» «Колобок» </w:t>
            </w:r>
            <w:proofErr w:type="spellStart"/>
            <w:r w:rsidRPr="00DA2BF8">
              <w:rPr>
                <w:rFonts w:ascii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DA2BF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9D6EED" w:rsidRPr="00DA2BF8" w14:paraId="09B2968A" w14:textId="77777777" w:rsidTr="00E95B5C">
        <w:tc>
          <w:tcPr>
            <w:tcW w:w="2867" w:type="dxa"/>
          </w:tcPr>
          <w:p w14:paraId="611187D6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6344" w:type="dxa"/>
          </w:tcPr>
          <w:p w14:paraId="789510CE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Пузырева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Гумеровна</w:t>
            </w:r>
            <w:proofErr w:type="spellEnd"/>
          </w:p>
        </w:tc>
      </w:tr>
      <w:tr w:rsidR="009D6EED" w:rsidRPr="00DA2BF8" w14:paraId="262E047E" w14:textId="77777777" w:rsidTr="00E95B5C">
        <w:tc>
          <w:tcPr>
            <w:tcW w:w="2867" w:type="dxa"/>
          </w:tcPr>
          <w:p w14:paraId="2345EE99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6344" w:type="dxa"/>
          </w:tcPr>
          <w:p w14:paraId="4CDF1B7A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422951, 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г.Чистополь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улица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Джукетау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</w:t>
            </w:r>
          </w:p>
        </w:tc>
      </w:tr>
      <w:tr w:rsidR="009D6EED" w:rsidRPr="00DA2BF8" w14:paraId="7D2ECDB6" w14:textId="77777777" w:rsidTr="00E95B5C">
        <w:tc>
          <w:tcPr>
            <w:tcW w:w="2867" w:type="dxa"/>
          </w:tcPr>
          <w:p w14:paraId="4E6F2233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(факс)</w:t>
            </w:r>
          </w:p>
        </w:tc>
        <w:tc>
          <w:tcPr>
            <w:tcW w:w="6344" w:type="dxa"/>
          </w:tcPr>
          <w:p w14:paraId="187FE2DC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8(84342)5-70-27</w:t>
            </w:r>
          </w:p>
        </w:tc>
      </w:tr>
      <w:tr w:rsidR="009D6EED" w:rsidRPr="00DA2BF8" w14:paraId="3B7A6CF8" w14:textId="77777777" w:rsidTr="00E95B5C">
        <w:tc>
          <w:tcPr>
            <w:tcW w:w="2867" w:type="dxa"/>
          </w:tcPr>
          <w:p w14:paraId="0796BD60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344" w:type="dxa"/>
          </w:tcPr>
          <w:p w14:paraId="3CEBC1E6" w14:textId="77777777" w:rsidR="009D6EED" w:rsidRPr="00DA2BF8" w:rsidRDefault="00BA6F5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6" w:history="1">
              <w:r w:rsidR="00DA2BF8" w:rsidRPr="00CD6382">
                <w:rPr>
                  <w:rStyle w:val="a9"/>
                  <w:rFonts w:ascii="Times New Roman" w:hAnsi="Times New Roman" w:cs="Times New Roman"/>
                  <w:sz w:val="24"/>
                  <w:szCs w:val="24"/>
                  <w:lang w:val="en-US"/>
                </w:rPr>
                <w:t>Ds18.Ch@tatar.ru</w:t>
              </w:r>
            </w:hyperlink>
            <w:r w:rsidR="00DA2B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9D6EED" w:rsidRPr="00DA2BF8" w14:paraId="206557B9" w14:textId="77777777" w:rsidTr="00E95B5C">
        <w:tc>
          <w:tcPr>
            <w:tcW w:w="2867" w:type="dxa"/>
          </w:tcPr>
          <w:p w14:paraId="62B34CD2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6344" w:type="dxa"/>
          </w:tcPr>
          <w:p w14:paraId="1396EF41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район»</w:t>
            </w:r>
          </w:p>
        </w:tc>
      </w:tr>
      <w:tr w:rsidR="009D6EED" w:rsidRPr="00DA2BF8" w14:paraId="28689D40" w14:textId="77777777" w:rsidTr="00E95B5C">
        <w:tc>
          <w:tcPr>
            <w:tcW w:w="2867" w:type="dxa"/>
          </w:tcPr>
          <w:p w14:paraId="6AE31624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6344" w:type="dxa"/>
          </w:tcPr>
          <w:p w14:paraId="24D55D4A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1956</w:t>
            </w:r>
          </w:p>
        </w:tc>
      </w:tr>
      <w:tr w:rsidR="009D6EED" w:rsidRPr="00DA2BF8" w14:paraId="4B855729" w14:textId="77777777" w:rsidTr="00E95B5C">
        <w:tc>
          <w:tcPr>
            <w:tcW w:w="2867" w:type="dxa"/>
          </w:tcPr>
          <w:p w14:paraId="50657106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6344" w:type="dxa"/>
          </w:tcPr>
          <w:p w14:paraId="5EADC5AD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BF8">
              <w:rPr>
                <w:rFonts w:ascii="Times New Roman" w:eastAsia="Calibri" w:hAnsi="Times New Roman" w:cs="Times New Roman"/>
              </w:rPr>
              <w:t>от 04.09.2015 года № 7137</w:t>
            </w:r>
            <w:r>
              <w:rPr>
                <w:rFonts w:ascii="Times New Roman" w:hAnsi="Times New Roman" w:cs="Times New Roman"/>
              </w:rPr>
              <w:t>, серия 16 Л 01 № 0003053</w:t>
            </w:r>
          </w:p>
        </w:tc>
      </w:tr>
      <w:tr w:rsidR="009D6EED" w:rsidRPr="00DA2BF8" w14:paraId="6B43409E" w14:textId="77777777" w:rsidTr="00E95B5C">
        <w:tc>
          <w:tcPr>
            <w:tcW w:w="2867" w:type="dxa"/>
          </w:tcPr>
          <w:p w14:paraId="556DAD83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на право ведения дополнительных образовательных услуг</w:t>
            </w:r>
          </w:p>
        </w:tc>
        <w:tc>
          <w:tcPr>
            <w:tcW w:w="6344" w:type="dxa"/>
          </w:tcPr>
          <w:p w14:paraId="6BA670D3" w14:textId="77777777" w:rsidR="009D6EED" w:rsidRP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DA2BF8">
              <w:rPr>
                <w:rFonts w:ascii="Times New Roman" w:eastAsia="Calibri" w:hAnsi="Times New Roman" w:cs="Times New Roman"/>
              </w:rPr>
              <w:t>т 04.09.2015 года № 7137</w:t>
            </w:r>
            <w:r>
              <w:rPr>
                <w:rFonts w:ascii="Times New Roman" w:hAnsi="Times New Roman" w:cs="Times New Roman"/>
              </w:rPr>
              <w:t>, серия 16 Л 01 № 0004602</w:t>
            </w:r>
          </w:p>
        </w:tc>
      </w:tr>
      <w:tr w:rsidR="00DA2BF8" w:rsidRPr="00DA2BF8" w14:paraId="423FA11D" w14:textId="77777777" w:rsidTr="00E95B5C">
        <w:tc>
          <w:tcPr>
            <w:tcW w:w="2867" w:type="dxa"/>
          </w:tcPr>
          <w:p w14:paraId="0E12D1E1" w14:textId="77777777" w:rsidR="00DA2BF8" w:rsidRDefault="00DA2BF8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</w:t>
            </w:r>
            <w:r w:rsidR="00E95B5C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государственной регистрации права </w:t>
            </w:r>
          </w:p>
        </w:tc>
        <w:tc>
          <w:tcPr>
            <w:tcW w:w="6344" w:type="dxa"/>
          </w:tcPr>
          <w:p w14:paraId="030A6E8C" w14:textId="77777777" w:rsidR="00DA2BF8" w:rsidRDefault="00E95B5C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22.05.2001</w:t>
            </w:r>
          </w:p>
        </w:tc>
      </w:tr>
      <w:tr w:rsidR="00DA2BF8" w:rsidRPr="00DA2BF8" w14:paraId="4A51A0DC" w14:textId="77777777" w:rsidTr="00E95B5C">
        <w:tc>
          <w:tcPr>
            <w:tcW w:w="2867" w:type="dxa"/>
          </w:tcPr>
          <w:p w14:paraId="1E14AE7B" w14:textId="77777777" w:rsidR="00DA2BF8" w:rsidRDefault="00E95B5C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6344" w:type="dxa"/>
          </w:tcPr>
          <w:p w14:paraId="1A76601B" w14:textId="77777777" w:rsidR="00DA2BF8" w:rsidRDefault="00E95B5C" w:rsidP="009D6EED">
            <w:pPr>
              <w:pStyle w:val="a3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1652007836</w:t>
            </w:r>
          </w:p>
        </w:tc>
      </w:tr>
    </w:tbl>
    <w:p w14:paraId="3894E27A" w14:textId="2FAC344C" w:rsidR="00E95B5C" w:rsidRDefault="00E95B5C" w:rsidP="00E95B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6F2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 бюджетное дошкольное образовательное учреждение «Детский </w:t>
      </w:r>
      <w:proofErr w:type="gramStart"/>
      <w:r w:rsidRPr="00D606F2">
        <w:rPr>
          <w:rFonts w:ascii="Times New Roman" w:eastAsia="Times New Roman" w:hAnsi="Times New Roman" w:cs="Times New Roman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> №</w:t>
      </w:r>
      <w:proofErr w:type="gramEnd"/>
      <w:r w:rsidRPr="00D606F2">
        <w:rPr>
          <w:rFonts w:ascii="Times New Roman" w:eastAsia="Times New Roman" w:hAnsi="Times New Roman" w:cs="Times New Roman"/>
          <w:sz w:val="24"/>
          <w:szCs w:val="24"/>
        </w:rPr>
        <w:t> 1</w:t>
      </w:r>
      <w:r>
        <w:rPr>
          <w:rFonts w:ascii="Times New Roman" w:eastAsia="Times New Roman" w:hAnsi="Times New Roman" w:cs="Times New Roman"/>
          <w:sz w:val="24"/>
          <w:szCs w:val="24"/>
        </w:rPr>
        <w:t>8» «Колобок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>»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далее  Детский сад ) расположено в микрорайоне Крутой Горы 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 xml:space="preserve"> города вдали от производящих предприятий и торговых мест. Здание </w:t>
      </w:r>
      <w:r>
        <w:rPr>
          <w:rFonts w:ascii="Times New Roman" w:eastAsia="Times New Roman" w:hAnsi="Times New Roman" w:cs="Times New Roman"/>
          <w:sz w:val="24"/>
          <w:szCs w:val="24"/>
        </w:rPr>
        <w:t>приспособлено под Детский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 xml:space="preserve"> сад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 xml:space="preserve">Проектная наполняемость на </w:t>
      </w:r>
      <w:r w:rsidR="005028B9">
        <w:rPr>
          <w:rFonts w:ascii="Times New Roman" w:eastAsia="Times New Roman" w:hAnsi="Times New Roman" w:cs="Times New Roman"/>
          <w:sz w:val="24"/>
          <w:szCs w:val="24"/>
        </w:rPr>
        <w:t>55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 xml:space="preserve"> мест. Общая площадь здания </w:t>
      </w:r>
      <w:r>
        <w:rPr>
          <w:rFonts w:ascii="Times New Roman" w:eastAsia="Times New Roman" w:hAnsi="Times New Roman" w:cs="Times New Roman"/>
          <w:sz w:val="24"/>
          <w:szCs w:val="24"/>
        </w:rPr>
        <w:t>302,5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 xml:space="preserve"> кв. м, из них площадь помещений, используемых непосредственно для нужд образовательного процесса,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1915">
        <w:rPr>
          <w:rFonts w:ascii="Times New Roman" w:eastAsia="Times New Roman" w:hAnsi="Times New Roman" w:cs="Times New Roman"/>
          <w:sz w:val="24"/>
          <w:szCs w:val="24"/>
        </w:rPr>
        <w:t>222,4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>кв. м.</w:t>
      </w:r>
    </w:p>
    <w:p w14:paraId="1F8E28DA" w14:textId="6231EBC4" w:rsidR="007938C4" w:rsidRPr="007938C4" w:rsidRDefault="007938C4" w:rsidP="007938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Схема структуры образовательной организации</w:t>
      </w:r>
    </w:p>
    <w:p w14:paraId="42C131E5" w14:textId="360866A3" w:rsidR="009D6EED" w:rsidRDefault="009D6EED" w:rsidP="009D6EED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565008" w14:textId="486CF444" w:rsidR="00B24E78" w:rsidRDefault="00B24E78" w:rsidP="009D6EED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6E3B729" wp14:editId="15DE5BD3">
            <wp:extent cx="5627077" cy="3842239"/>
            <wp:effectExtent l="0" t="0" r="0" b="25400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08A3F44A" w14:textId="77777777" w:rsidR="007D7289" w:rsidRDefault="00587B59" w:rsidP="00587B5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87B5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Система управления </w:t>
      </w:r>
      <w:r>
        <w:rPr>
          <w:rFonts w:ascii="Times New Roman" w:hAnsi="Times New Roman" w:cs="Times New Roman"/>
          <w:b/>
          <w:sz w:val="24"/>
          <w:szCs w:val="24"/>
        </w:rPr>
        <w:t>образовательным учреждением</w:t>
      </w:r>
    </w:p>
    <w:p w14:paraId="14DF630C" w14:textId="77777777" w:rsidR="006D2CB9" w:rsidRDefault="009C7679" w:rsidP="009C7679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31578">
        <w:rPr>
          <w:rFonts w:ascii="Times New Roman" w:hAnsi="Times New Roman" w:cs="Times New Roman"/>
          <w:sz w:val="24"/>
          <w:szCs w:val="24"/>
        </w:rPr>
        <w:t>Управление ДОУ осуществляется в соответствии с законом РФ «Об образовании» на основе принципов единоначалия и самоуправлен</w:t>
      </w:r>
      <w:r>
        <w:rPr>
          <w:rFonts w:ascii="Times New Roman" w:hAnsi="Times New Roman" w:cs="Times New Roman"/>
          <w:sz w:val="24"/>
          <w:szCs w:val="24"/>
        </w:rPr>
        <w:t>ия. Руководство деятельностью МБДОУ осуществляется заведующим МБ</w:t>
      </w:r>
      <w:r w:rsidRPr="00431578">
        <w:rPr>
          <w:rFonts w:ascii="Times New Roman" w:hAnsi="Times New Roman" w:cs="Times New Roman"/>
          <w:sz w:val="24"/>
          <w:szCs w:val="24"/>
        </w:rPr>
        <w:t xml:space="preserve">ДОУ, который назначается на должность и освобождается от должности Учредителем. </w:t>
      </w:r>
    </w:p>
    <w:p w14:paraId="58E7849F" w14:textId="77777777" w:rsidR="009C7679" w:rsidRPr="00431578" w:rsidRDefault="009C7679" w:rsidP="009C7679">
      <w:pPr>
        <w:pStyle w:val="a3"/>
        <w:ind w:left="360"/>
        <w:jc w:val="both"/>
        <w:rPr>
          <w:rFonts w:ascii="Times New Roman" w:hAnsi="Times New Roman" w:cs="Times New Roman"/>
          <w:color w:val="454545"/>
          <w:sz w:val="24"/>
          <w:szCs w:val="24"/>
        </w:rPr>
      </w:pPr>
      <w:r w:rsidRPr="006D2CB9">
        <w:rPr>
          <w:rFonts w:ascii="Times New Roman" w:hAnsi="Times New Roman" w:cs="Times New Roman"/>
          <w:b/>
          <w:sz w:val="24"/>
          <w:szCs w:val="24"/>
        </w:rPr>
        <w:t>Заведующий</w:t>
      </w:r>
      <w:r w:rsidRPr="00431578">
        <w:rPr>
          <w:rFonts w:ascii="Times New Roman" w:hAnsi="Times New Roman" w:cs="Times New Roman"/>
          <w:sz w:val="24"/>
          <w:szCs w:val="24"/>
        </w:rPr>
        <w:t xml:space="preserve"> осуществляет непосредственное руководство детским садом  и несет ответственность за деятельность учреждения.</w:t>
      </w:r>
    </w:p>
    <w:p w14:paraId="44D7A99E" w14:textId="77777777" w:rsidR="009C7679" w:rsidRPr="00431578" w:rsidRDefault="009C7679" w:rsidP="009C7679">
      <w:pPr>
        <w:pStyle w:val="a3"/>
        <w:ind w:left="3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31578">
        <w:rPr>
          <w:rStyle w:val="a5"/>
          <w:rFonts w:ascii="Times New Roman" w:hAnsi="Times New Roman" w:cs="Times New Roman"/>
          <w:b w:val="0"/>
          <w:color w:val="000000" w:themeColor="text1"/>
          <w:sz w:val="24"/>
          <w:szCs w:val="24"/>
        </w:rPr>
        <w:t>Формами самоуправления</w:t>
      </w:r>
      <w:r w:rsidRPr="00431578">
        <w:rPr>
          <w:rStyle w:val="apple-converted-space"/>
          <w:rFonts w:ascii="Times New Roman" w:hAnsi="Times New Roman" w:cs="Times New Roman"/>
          <w:bCs/>
          <w:color w:val="000000" w:themeColor="text1"/>
          <w:sz w:val="24"/>
          <w:szCs w:val="24"/>
        </w:rPr>
        <w:t> </w:t>
      </w:r>
      <w:r w:rsidRPr="00431578">
        <w:rPr>
          <w:rStyle w:val="a6"/>
          <w:rFonts w:ascii="Times New Roman" w:hAnsi="Times New Roman" w:cs="Times New Roman"/>
          <w:color w:val="000000" w:themeColor="text1"/>
          <w:sz w:val="24"/>
          <w:szCs w:val="24"/>
        </w:rPr>
        <w:t>детским садом  являются</w:t>
      </w:r>
      <w:r w:rsidRPr="00431578">
        <w:rPr>
          <w:rStyle w:val="a6"/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p w14:paraId="2092F4C8" w14:textId="77777777" w:rsidR="009C7679" w:rsidRDefault="009C7679" w:rsidP="009C7679">
      <w:pPr>
        <w:pStyle w:val="a3"/>
        <w:ind w:left="360"/>
        <w:jc w:val="both"/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</w:pPr>
      <w:r w:rsidRPr="00431578">
        <w:rPr>
          <w:rStyle w:val="a5"/>
          <w:rFonts w:ascii="Times New Roman" w:hAnsi="Times New Roman" w:cs="Times New Roman"/>
          <w:b w:val="0"/>
          <w:color w:val="000000" w:themeColor="text1"/>
          <w:sz w:val="24"/>
          <w:szCs w:val="24"/>
        </w:rPr>
        <w:t> </w:t>
      </w:r>
      <w:r w:rsidRPr="009C7679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- Общ</w:t>
      </w:r>
      <w:r w:rsidR="000D16B7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ее собрание работников</w:t>
      </w:r>
      <w:r w:rsidRPr="009C7679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 xml:space="preserve"> МБДОУ:</w:t>
      </w:r>
    </w:p>
    <w:p w14:paraId="40C56317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 </w:t>
      </w:r>
      <w:r w:rsidRPr="004A6129">
        <w:rPr>
          <w:rFonts w:ascii="Times New Roman" w:eastAsia="Calibri" w:hAnsi="Times New Roman" w:cs="Times New Roman"/>
          <w:sz w:val="24"/>
          <w:szCs w:val="24"/>
        </w:rPr>
        <w:t>Определяет  перспективные направления  функционирования и развития МБДОУ.</w:t>
      </w:r>
    </w:p>
    <w:p w14:paraId="6F77394D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 xml:space="preserve">Принимает решение о необходимости заключения с администрацией МБДОУ коллективного договора. </w:t>
      </w:r>
    </w:p>
    <w:p w14:paraId="4BDE37E8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>Принимает текст коллективного договора, вносит изменения и дополнения в коллективный договор.</w:t>
      </w:r>
    </w:p>
    <w:p w14:paraId="27139FB7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  </w:t>
      </w:r>
      <w:r w:rsidRPr="004A6129">
        <w:rPr>
          <w:rFonts w:ascii="Times New Roman" w:eastAsia="Calibri" w:hAnsi="Times New Roman" w:cs="Times New Roman"/>
          <w:sz w:val="24"/>
          <w:szCs w:val="24"/>
        </w:rPr>
        <w:t>Заслушивает отчет заведующей МБДОУ о реализации коллективного договора.</w:t>
      </w:r>
    </w:p>
    <w:p w14:paraId="36E3008E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4A6129">
        <w:rPr>
          <w:rFonts w:ascii="Times New Roman" w:eastAsia="Calibri" w:hAnsi="Times New Roman" w:cs="Times New Roman"/>
          <w:sz w:val="24"/>
          <w:szCs w:val="24"/>
        </w:rPr>
        <w:t>Вносит предложения  заведующему МБДОУ  о внесении изменений в  трудовые договоры с работниками.</w:t>
      </w:r>
    </w:p>
    <w:p w14:paraId="3D990F98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  </w:t>
      </w:r>
      <w:r w:rsidRPr="004A6129">
        <w:rPr>
          <w:rFonts w:ascii="Times New Roman" w:eastAsia="Calibri" w:hAnsi="Times New Roman" w:cs="Times New Roman"/>
          <w:sz w:val="24"/>
          <w:szCs w:val="24"/>
        </w:rPr>
        <w:t>Принимает правила  внутреннего  трудового  распорядка МБДОУ.</w:t>
      </w:r>
    </w:p>
    <w:p w14:paraId="33F8030D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>Принимает локальные нормативные акты МБДОУ, конкретизирующие и детализирующие нормы  трудового законодательства Российской Федерации.</w:t>
      </w:r>
    </w:p>
    <w:p w14:paraId="4C99D27A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 </w:t>
      </w:r>
      <w:r w:rsidRPr="004A6129">
        <w:rPr>
          <w:rFonts w:ascii="Times New Roman" w:eastAsia="Calibri" w:hAnsi="Times New Roman" w:cs="Times New Roman"/>
          <w:sz w:val="24"/>
          <w:szCs w:val="24"/>
        </w:rPr>
        <w:t>Вносит предложения Учредителю МБДОУ по вопросам улучшения функционирования МБДОУ, совершенствования 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 здоровья воспитанников и работников МБДОУ.</w:t>
      </w:r>
    </w:p>
    <w:p w14:paraId="442C7A79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4A6129">
        <w:rPr>
          <w:rFonts w:ascii="Times New Roman" w:eastAsia="Calibri" w:hAnsi="Times New Roman" w:cs="Times New Roman"/>
          <w:sz w:val="24"/>
          <w:szCs w:val="24"/>
        </w:rPr>
        <w:t>Вносит  предложения Учредителю МБДОУ и заведующему МБДОУ по вопросам, связанным с оборудованием групп, игровых комнат, территории   игровой площадки МБДОУ.</w:t>
      </w:r>
    </w:p>
    <w:p w14:paraId="796339DD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>Создает при  необходимости временные и постоянные комиссии для решения вопросов, отнесенных настоящим Положением к компетенции Общего собрания, и  устанавливает их полномочия.</w:t>
      </w:r>
    </w:p>
    <w:p w14:paraId="6EAFBF2E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4A6129">
        <w:rPr>
          <w:rFonts w:ascii="Times New Roman" w:eastAsia="Calibri" w:hAnsi="Times New Roman" w:cs="Times New Roman"/>
          <w:sz w:val="24"/>
          <w:szCs w:val="24"/>
        </w:rPr>
        <w:t>Осуществляет  контроль</w:t>
      </w:r>
      <w:proofErr w:type="gramEnd"/>
      <w:r w:rsidRPr="004A6129">
        <w:rPr>
          <w:rFonts w:ascii="Times New Roman" w:eastAsia="Calibri" w:hAnsi="Times New Roman" w:cs="Times New Roman"/>
          <w:sz w:val="24"/>
          <w:szCs w:val="24"/>
        </w:rPr>
        <w:t xml:space="preserve"> за выполнением  решений Общего  собрания, информирует коллектив МБДОУ об их выполнении, реализует замечания и предложения работников МБДОУ по  совершенствованию деятельности МБДОУ.</w:t>
      </w:r>
    </w:p>
    <w:p w14:paraId="67463721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>Заслушивает  информацию заведующего МБДОУ, иных ответственных лиц о выполнении решений Общего собрания.</w:t>
      </w:r>
    </w:p>
    <w:p w14:paraId="0BBDCABA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4A6129">
        <w:rPr>
          <w:rFonts w:ascii="Times New Roman" w:eastAsia="Calibri" w:hAnsi="Times New Roman" w:cs="Times New Roman"/>
          <w:sz w:val="24"/>
          <w:szCs w:val="24"/>
        </w:rPr>
        <w:t xml:space="preserve">Осуществляет общественный контроль за работой администрации МБДОУ по созданию необходимых условий для охраны и укрепления </w:t>
      </w:r>
      <w:proofErr w:type="gramStart"/>
      <w:r w:rsidRPr="004A6129">
        <w:rPr>
          <w:rFonts w:ascii="Times New Roman" w:eastAsia="Calibri" w:hAnsi="Times New Roman" w:cs="Times New Roman"/>
          <w:sz w:val="24"/>
          <w:szCs w:val="24"/>
        </w:rPr>
        <w:t>здоровья,  организации</w:t>
      </w:r>
      <w:proofErr w:type="gramEnd"/>
      <w:r w:rsidRPr="004A6129">
        <w:rPr>
          <w:rFonts w:ascii="Times New Roman" w:eastAsia="Calibri" w:hAnsi="Times New Roman" w:cs="Times New Roman"/>
          <w:sz w:val="24"/>
          <w:szCs w:val="24"/>
        </w:rPr>
        <w:t xml:space="preserve"> питания работников МБДОУ, созданию  безопасных условий труда.</w:t>
      </w:r>
    </w:p>
    <w:p w14:paraId="0B16FDF7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>Осуществляет общественный контроль за  работой администрации МБДОУ по  материально-техническому  обеспечению  образовательной деятельности, оборудованию  помещений в соответствии с установленными  нормами и требованиями.</w:t>
      </w:r>
    </w:p>
    <w:p w14:paraId="0C19AFA5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4A6129">
        <w:rPr>
          <w:rFonts w:ascii="Times New Roman" w:eastAsia="Calibri" w:hAnsi="Times New Roman" w:cs="Times New Roman"/>
          <w:sz w:val="24"/>
          <w:szCs w:val="24"/>
        </w:rPr>
        <w:t xml:space="preserve">Заслушивает  председателя </w:t>
      </w:r>
      <w:proofErr w:type="spellStart"/>
      <w:r w:rsidRPr="004A6129">
        <w:rPr>
          <w:rFonts w:ascii="Times New Roman" w:eastAsia="Calibri" w:hAnsi="Times New Roman" w:cs="Times New Roman"/>
          <w:sz w:val="24"/>
          <w:szCs w:val="24"/>
        </w:rPr>
        <w:t>бракеражной</w:t>
      </w:r>
      <w:proofErr w:type="spellEnd"/>
      <w:r w:rsidRPr="004A6129">
        <w:rPr>
          <w:rFonts w:ascii="Times New Roman" w:eastAsia="Calibri" w:hAnsi="Times New Roman" w:cs="Times New Roman"/>
          <w:sz w:val="24"/>
          <w:szCs w:val="24"/>
        </w:rPr>
        <w:t xml:space="preserve"> комиссии по вопросам создания необходимых условий для  организации питания воспитанников МБДОУ.</w:t>
      </w:r>
    </w:p>
    <w:p w14:paraId="50740849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4A6129">
        <w:rPr>
          <w:rFonts w:ascii="Times New Roman" w:eastAsia="Calibri" w:hAnsi="Times New Roman" w:cs="Times New Roman"/>
          <w:sz w:val="24"/>
          <w:szCs w:val="24"/>
        </w:rPr>
        <w:t>Заслушивает отчет  о работе заведующего МБДОУ, других  работников МБДОУ.</w:t>
      </w:r>
    </w:p>
    <w:p w14:paraId="0E6EACF8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 xml:space="preserve">Рассматривает  итоговые документы  контрольно-надзорных органов о результатах контрольно-надзорных мероприятий, проводимых в  отношении МБДОУ; заслушивает  </w:t>
      </w:r>
      <w:r w:rsidRPr="004A6129">
        <w:rPr>
          <w:rFonts w:ascii="Times New Roman" w:eastAsia="Calibri" w:hAnsi="Times New Roman" w:cs="Times New Roman"/>
          <w:sz w:val="24"/>
          <w:szCs w:val="24"/>
        </w:rPr>
        <w:lastRenderedPageBreak/>
        <w:t>заведующего МБДОУ о реализации комплекса мер по  исполнению  требований предписаний, выданных по результатам контрольно-надзорных мероприятий.</w:t>
      </w:r>
    </w:p>
    <w:p w14:paraId="46EE4E68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4A6129">
        <w:rPr>
          <w:rFonts w:ascii="Times New Roman" w:eastAsia="Calibri" w:hAnsi="Times New Roman" w:cs="Times New Roman"/>
          <w:sz w:val="24"/>
          <w:szCs w:val="24"/>
        </w:rPr>
        <w:t>Избирает  представителей работников МБДОУ в комиссии по  трудовым спорам.</w:t>
      </w:r>
    </w:p>
    <w:p w14:paraId="3F42BAFB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>Утверждает  требования, выдвинутые работниками МБДОУ или  представительным  органом работников МБДОУ при коллективных трудовых  спорах.</w:t>
      </w:r>
    </w:p>
    <w:p w14:paraId="7E0C08CB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4A6129">
        <w:rPr>
          <w:rFonts w:ascii="Times New Roman" w:eastAsia="Calibri" w:hAnsi="Times New Roman" w:cs="Times New Roman"/>
          <w:sz w:val="24"/>
          <w:szCs w:val="24"/>
        </w:rPr>
        <w:t>Принимает  решение об объявлении забастовки (в соответствии со  статьей 410 Трудового  кодекса Российской Федерации).</w:t>
      </w:r>
    </w:p>
    <w:p w14:paraId="2EBA5D3E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>Принимает  меры  по защите чести, достоинства и профессиональной репутации работников МБДОУ, по  предупреждению противоправного  вмешательства в их трудовую  деятельность.</w:t>
      </w:r>
    </w:p>
    <w:p w14:paraId="3E97D2FD" w14:textId="77777777" w:rsidR="008F1915" w:rsidRPr="004A6129" w:rsidRDefault="008F1915" w:rsidP="008F1915">
      <w:pPr>
        <w:pStyle w:val="a3"/>
        <w:spacing w:after="0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>Обсуждает вопросы состояния трудовой дисциплины в МБДОУ и  мероприятия по ее укреплению, рассматривает  факты нарушения трудовой  дисциплины работниками МБДОУ.</w:t>
      </w:r>
    </w:p>
    <w:p w14:paraId="618607FA" w14:textId="77777777" w:rsidR="008F1915" w:rsidRPr="00DD0435" w:rsidRDefault="008F1915" w:rsidP="008F1915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DD0435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Решения Общего собрания работников, принятые в пределах его полномочий в соответствии с действующим законодательством, являются обязательными для всех членов трудового коллектива.</w:t>
      </w:r>
    </w:p>
    <w:p w14:paraId="6DECFA61" w14:textId="77777777" w:rsidR="008F1915" w:rsidRDefault="008F1915" w:rsidP="009C7679">
      <w:pPr>
        <w:pStyle w:val="a3"/>
        <w:ind w:left="360"/>
        <w:jc w:val="both"/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4E3F0B" w14:textId="77777777" w:rsidR="009C7679" w:rsidRDefault="009C7679" w:rsidP="009C7679">
      <w:pPr>
        <w:pStyle w:val="a3"/>
        <w:ind w:left="360"/>
        <w:jc w:val="both"/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</w:pPr>
      <w:r w:rsidRPr="009C7679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452DA3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Педагогический Совет МБДОУ:</w:t>
      </w:r>
    </w:p>
    <w:p w14:paraId="4FD560BD" w14:textId="77777777" w:rsidR="008F1915" w:rsidRPr="006C5E56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5E56">
        <w:rPr>
          <w:rFonts w:ascii="Times New Roman" w:eastAsia="Calibri" w:hAnsi="Times New Roman" w:cs="Times New Roman"/>
          <w:sz w:val="24"/>
          <w:szCs w:val="24"/>
        </w:rPr>
        <w:t>Педагогический совет определяет:</w:t>
      </w:r>
    </w:p>
    <w:p w14:paraId="47ED0109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A6129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4A6129">
        <w:rPr>
          <w:rFonts w:ascii="Times New Roman" w:eastAsia="Calibri" w:hAnsi="Times New Roman" w:cs="Times New Roman"/>
          <w:sz w:val="24"/>
          <w:szCs w:val="24"/>
        </w:rPr>
        <w:t>основные направления образовательной деятельности МБДОУ, в том числе теоретико-методологические аспекты и основания нововведения и инновации, планируемых к  реализации в МБДОУ</w:t>
      </w:r>
      <w:r w:rsidRPr="004A6129">
        <w:rPr>
          <w:rFonts w:ascii="Times New Roman" w:eastAsia="Calibri" w:hAnsi="Times New Roman" w:cs="Times New Roman"/>
          <w:b/>
          <w:sz w:val="24"/>
          <w:szCs w:val="24"/>
        </w:rPr>
        <w:t>;</w:t>
      </w:r>
    </w:p>
    <w:p w14:paraId="6A4D8FF5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4A6129">
        <w:rPr>
          <w:rFonts w:ascii="Times New Roman" w:eastAsia="Calibri" w:hAnsi="Times New Roman" w:cs="Times New Roman"/>
          <w:sz w:val="24"/>
          <w:szCs w:val="24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14:paraId="3C98941A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-направления и пути  реализации федерального государственного образовательного стандарта дошкольного образования;</w:t>
      </w:r>
    </w:p>
    <w:p w14:paraId="44768B14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-основную образовательную программу, парциальные образовательные программы, методики, формы организации образовательной работы для  использования в образовательном процессе;</w:t>
      </w:r>
    </w:p>
    <w:p w14:paraId="12C24BBF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-основные направления взаимодействия  с родителями (законными представителями) воспитанников, в том числе образовательные проекты, реализуемые  МБДОУ совместно с  семьями воспитанников.</w:t>
      </w:r>
    </w:p>
    <w:p w14:paraId="42E08AD2" w14:textId="77777777" w:rsidR="008F1915" w:rsidRPr="006C5E56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5E56">
        <w:rPr>
          <w:rFonts w:ascii="Times New Roman" w:eastAsia="Calibri" w:hAnsi="Times New Roman" w:cs="Times New Roman"/>
          <w:sz w:val="24"/>
          <w:szCs w:val="24"/>
        </w:rPr>
        <w:t>Педагогический совет осуществляет:</w:t>
      </w:r>
    </w:p>
    <w:p w14:paraId="3B3A691D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 информационно – 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 и по отдельным  направлениям деятельности;</w:t>
      </w:r>
    </w:p>
    <w:p w14:paraId="4ADF5AAC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-разработку системы организационно-методического сопровождения процесса  реализации основной общеобразовательной программы дошкольного образования МБДОУ;</w:t>
      </w:r>
    </w:p>
    <w:p w14:paraId="75A649DB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 изучение и обсуждение нормативных правовых документов в сфере дошкольного образования;</w:t>
      </w:r>
    </w:p>
    <w:p w14:paraId="076C3A71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 xml:space="preserve">- выбор средств обучения, в том числе игрового, спортивного, оздоровительного оборудования,  инвентаря, необходимого для реализации основной общеобразовательной программы дошкольного образования МБДОУ; </w:t>
      </w:r>
    </w:p>
    <w:p w14:paraId="5E0AB978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lastRenderedPageBreak/>
        <w:t>-изучение, выбор (рекомендации к использованию педагогическими работниками) системы педагогической диагностики;</w:t>
      </w:r>
    </w:p>
    <w:p w14:paraId="5C7A282E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-анализ результатов  педагогической диагностики;</w:t>
      </w:r>
    </w:p>
    <w:p w14:paraId="556442A7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-анализ готовности детей у учебной деятельности на этапе завершения ими дошкольного образования;</w:t>
      </w:r>
    </w:p>
    <w:p w14:paraId="025DE7A0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14:paraId="678B8844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-контроль за условиями реализации основной общеобразовательной программы дошкольного образования МБДОУ;</w:t>
      </w:r>
    </w:p>
    <w:p w14:paraId="6EF779CF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-контроль реализации своих решений, соблюдения локальных нормативных актов МБДОУ;</w:t>
      </w:r>
    </w:p>
    <w:p w14:paraId="2708FAA1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-организацию методической работы, в том числе участие в  организации и проведении  методических мероприятий.</w:t>
      </w:r>
    </w:p>
    <w:p w14:paraId="1E83B2DB" w14:textId="77777777" w:rsidR="008F1915" w:rsidRPr="006C5E56" w:rsidRDefault="008F1915" w:rsidP="008F191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6C5E56">
        <w:rPr>
          <w:rFonts w:ascii="Times New Roman" w:eastAsia="Calibri" w:hAnsi="Times New Roman" w:cs="Times New Roman"/>
          <w:sz w:val="24"/>
          <w:szCs w:val="24"/>
        </w:rPr>
        <w:t>Педагогический совет участвует:</w:t>
      </w:r>
    </w:p>
    <w:p w14:paraId="3D713029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-в разработке основной общеобразовательной программы дошкольного образования МБДОУ;</w:t>
      </w:r>
    </w:p>
    <w:p w14:paraId="3A515C01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-в разработке программы  развития МБДОУ;</w:t>
      </w:r>
    </w:p>
    <w:p w14:paraId="5E43544C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-в разработке  различных программ и планов развития МБДОУ, в том  числе  долгосрочных, среднесрочных и краткосрочных;</w:t>
      </w:r>
    </w:p>
    <w:p w14:paraId="5805E1D1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-в разработке локальных нормативных актов МБДОУ, регламентирующих  организацию образовательного процесса;</w:t>
      </w:r>
    </w:p>
    <w:p w14:paraId="74B4F294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-в создании развивающей  предметно-пространственной среды МБДОУ.</w:t>
      </w:r>
    </w:p>
    <w:p w14:paraId="5CCB07EF" w14:textId="77777777" w:rsidR="008F1915" w:rsidRPr="006C5E56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5E56">
        <w:rPr>
          <w:rFonts w:ascii="Times New Roman" w:eastAsia="Calibri" w:hAnsi="Times New Roman" w:cs="Times New Roman"/>
          <w:sz w:val="24"/>
          <w:szCs w:val="24"/>
        </w:rPr>
        <w:t>Педагогический совет рассматривает / заслушивает:</w:t>
      </w:r>
    </w:p>
    <w:p w14:paraId="73FC3283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-отчет заведующего МБДОУ с анализом работы за учебный год;</w:t>
      </w:r>
    </w:p>
    <w:p w14:paraId="2D2AD1DD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-отчеты педагогических работников;</w:t>
      </w:r>
    </w:p>
    <w:p w14:paraId="5EC1D1F1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-доклады представителей организации и учреждений, взаимодействующих с МБДОУ по вопросам образования;</w:t>
      </w:r>
    </w:p>
    <w:p w14:paraId="4C9FEF67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-итоговые документы контрольно-надзорных  органов о результатах контрольно-надзорных мероприятий.</w:t>
      </w:r>
    </w:p>
    <w:p w14:paraId="2EB02EFE" w14:textId="77777777" w:rsidR="008F1915" w:rsidRPr="006679EC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79EC">
        <w:rPr>
          <w:rFonts w:ascii="Times New Roman" w:eastAsia="Calibri" w:hAnsi="Times New Roman" w:cs="Times New Roman"/>
          <w:sz w:val="24"/>
          <w:szCs w:val="24"/>
        </w:rPr>
        <w:t>Педагогический совет принимает:</w:t>
      </w:r>
    </w:p>
    <w:p w14:paraId="38078151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 основную  общеобразовательную  программу  дошкольного образования МБДОУ;</w:t>
      </w:r>
    </w:p>
    <w:p w14:paraId="12F8DF5D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-программу  развития МБДОУ;</w:t>
      </w:r>
    </w:p>
    <w:p w14:paraId="709DAB94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-план работы МБДОУ на учебный год;</w:t>
      </w:r>
    </w:p>
    <w:p w14:paraId="6BCC40D4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-локальные нормативные  акты МБДОУ, регламентирующие организацию образовательного процесса.</w:t>
      </w:r>
    </w:p>
    <w:p w14:paraId="15DFECCB" w14:textId="77777777" w:rsidR="008F1915" w:rsidRPr="006679EC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79EC">
        <w:rPr>
          <w:rFonts w:ascii="Times New Roman" w:eastAsia="Calibri" w:hAnsi="Times New Roman" w:cs="Times New Roman"/>
          <w:sz w:val="24"/>
          <w:szCs w:val="24"/>
        </w:rPr>
        <w:t>Педагогический совет принимает решения:</w:t>
      </w:r>
    </w:p>
    <w:p w14:paraId="4A8BF140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 об организации и проведении праздников и мероприятий в МБДОУ;</w:t>
      </w:r>
    </w:p>
    <w:p w14:paraId="75B3055B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 о поддержании творческих поисков и опытно-экспериментальной работы  педагогических работников;</w:t>
      </w:r>
    </w:p>
    <w:p w14:paraId="6FE15D7B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-о награждении, поощрении педагогических работников МБДОУ;</w:t>
      </w:r>
    </w:p>
    <w:p w14:paraId="33CC2767" w14:textId="77777777" w:rsidR="008F1915" w:rsidRPr="004A6129" w:rsidRDefault="008F1915" w:rsidP="008F19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-о представлении педагогических работников МБДОУ к награждению отраслевыми и ведомственными наградами;</w:t>
      </w:r>
    </w:p>
    <w:p w14:paraId="3A106DAA" w14:textId="77777777" w:rsidR="00E40BCA" w:rsidRPr="008F1915" w:rsidRDefault="008F1915" w:rsidP="008F1915">
      <w:pPr>
        <w:pStyle w:val="a3"/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A6129">
        <w:rPr>
          <w:rFonts w:ascii="Times New Roman" w:eastAsia="Calibri" w:hAnsi="Times New Roman" w:cs="Times New Roman"/>
          <w:sz w:val="24"/>
          <w:szCs w:val="24"/>
        </w:rPr>
        <w:t>-о создании временных творческих объединений с приглашением специалистов различного профиля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4BE508" w14:textId="77777777" w:rsidR="009C7679" w:rsidRDefault="009C7679" w:rsidP="009C7679">
      <w:pPr>
        <w:pStyle w:val="a3"/>
        <w:ind w:left="360"/>
        <w:jc w:val="both"/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Style w:val="a5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- </w:t>
      </w:r>
      <w:r w:rsidRPr="009C7679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Родительский комитет МБДОУ</w:t>
      </w:r>
      <w:r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319E2851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84F67">
        <w:rPr>
          <w:rFonts w:ascii="Times New Roman" w:hAnsi="Times New Roman" w:cs="Times New Roman"/>
          <w:bCs/>
          <w:color w:val="000000"/>
          <w:sz w:val="26"/>
          <w:szCs w:val="26"/>
          <w:lang w:eastAsia="ru-RU"/>
        </w:rPr>
        <w:lastRenderedPageBreak/>
        <w:t>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содействие обеспечению оптимальных условий для организации образовательного процесса;</w:t>
      </w:r>
    </w:p>
    <w:p w14:paraId="1B7D7F0C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проведение разъяснительной и консультативной работы среди родителей (законных представителей) воспитанников об их правах и обязанностях;</w:t>
      </w:r>
    </w:p>
    <w:p w14:paraId="387FBE1C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внесение предложений о проведении семинаров, тренингов, консультаций для родителей (законных представителей), в том числе с целью правового просвещения родителей (законных представителей);</w:t>
      </w:r>
    </w:p>
    <w:p w14:paraId="17AD0E58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внесение предложений в план работы МБДОУ, программу развития МБДОУ;</w:t>
      </w:r>
    </w:p>
    <w:p w14:paraId="650BF519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осуществление вовлечения родителей в процесс управления МБДОУ;</w:t>
      </w:r>
    </w:p>
    <w:p w14:paraId="16C6A397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рекомендация темы (вопроса) для рассмотрения на родительских собраниях;</w:t>
      </w:r>
    </w:p>
    <w:p w14:paraId="5D7E93B9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оказание содействия в проведении общешкольных мероприятий;</w:t>
      </w:r>
    </w:p>
    <w:p w14:paraId="5BF5FF11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участие в подготовке общеобразовательного учреждения к новому учебному году;</w:t>
      </w:r>
    </w:p>
    <w:p w14:paraId="0747075F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контроль совместно с администрацией МБДОУ организации качества питания воспитанников, медицинского обслуживания;</w:t>
      </w:r>
    </w:p>
    <w:p w14:paraId="4AF272F8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участие в организации безопасных условий осуществления образовательного процесса, соблюдения санитарно-гигиенических правил и норм;</w:t>
      </w:r>
    </w:p>
    <w:p w14:paraId="52317B6B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принятие решений, требующих учета мнения родителей (законных представителей) воспитанников по различным вопросам функционирования МБДОУ;</w:t>
      </w:r>
    </w:p>
    <w:p w14:paraId="4F58A437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 избрание членов комиссии по урегулированию споров между участниками образовательных отношений;</w:t>
      </w:r>
    </w:p>
    <w:p w14:paraId="16A0C4D9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согласование проектов локальных нормативных актов МБДОУ, затрагивающих права и законные интересы воспитанников, а также их родителей (законных представителей);</w:t>
      </w:r>
    </w:p>
    <w:p w14:paraId="30AC7DC4" w14:textId="77777777" w:rsidR="000D16B7" w:rsidRPr="00452DA3" w:rsidRDefault="000D16B7" w:rsidP="000D16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-</w:t>
      </w:r>
      <w:r w:rsidRPr="00452DA3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ab/>
        <w:t>взаимодействие с педагогическим коллективом образовательного учреждения по вопросам профилактики правонарушений, безнадзорности и беспризорности среди воспитанников.</w:t>
      </w:r>
    </w:p>
    <w:p w14:paraId="6461A63C" w14:textId="77777777" w:rsidR="00864203" w:rsidRPr="00864203" w:rsidRDefault="00960698" w:rsidP="0086420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Вывод</w:t>
      </w:r>
      <w:r w:rsidR="00587B59" w:rsidRPr="00864203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  <w:r w:rsidR="00C640EF" w:rsidRPr="0086420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в ДОУ 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    В детском саду функцио</w:t>
      </w:r>
      <w:r w:rsidR="00B0454D" w:rsidRPr="00864203">
        <w:rPr>
          <w:rFonts w:ascii="Times New Roman" w:eastAsia="Times New Roman" w:hAnsi="Times New Roman" w:cs="Times New Roman"/>
          <w:sz w:val="24"/>
          <w:szCs w:val="24"/>
          <w:lang w:eastAsia="ru-RU"/>
        </w:rPr>
        <w:t>нирует</w:t>
      </w:r>
      <w:r w:rsidR="00864203" w:rsidRPr="008642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4203" w:rsidRPr="00864203">
        <w:rPr>
          <w:rFonts w:ascii="Times New Roman" w:hAnsi="Times New Roman" w:cs="Times New Roman"/>
          <w:sz w:val="24"/>
          <w:szCs w:val="24"/>
        </w:rPr>
        <w:t>Первичная профсоюзная организация.  В дошкольном учреждении создан банк данных управленческой и методической работы.</w:t>
      </w:r>
    </w:p>
    <w:p w14:paraId="11334A6E" w14:textId="77777777" w:rsidR="00452DA3" w:rsidRDefault="00864203" w:rsidP="00864203">
      <w:pPr>
        <w:jc w:val="both"/>
        <w:rPr>
          <w:rFonts w:ascii="Times New Roman" w:hAnsi="Times New Roman" w:cs="Times New Roman"/>
          <w:sz w:val="24"/>
          <w:szCs w:val="24"/>
        </w:rPr>
      </w:pPr>
      <w:r w:rsidRPr="00960698">
        <w:rPr>
          <w:rStyle w:val="a5"/>
          <w:rFonts w:ascii="Times New Roman" w:hAnsi="Times New Roman" w:cs="Times New Roman"/>
          <w:b w:val="0"/>
          <w:sz w:val="24"/>
          <w:szCs w:val="24"/>
          <w:u w:val="single"/>
        </w:rPr>
        <w:t>Вывод:</w:t>
      </w:r>
      <w:r w:rsidRPr="00864203">
        <w:rPr>
          <w:rStyle w:val="apple-converted-space"/>
          <w:rFonts w:ascii="Times New Roman" w:hAnsi="Times New Roman" w:cs="Times New Roman"/>
          <w:color w:val="800000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В МБДОУ «Д</w:t>
      </w:r>
      <w:r w:rsidRPr="00864203">
        <w:rPr>
          <w:rFonts w:ascii="Times New Roman" w:hAnsi="Times New Roman" w:cs="Times New Roman"/>
          <w:sz w:val="24"/>
          <w:szCs w:val="24"/>
        </w:rPr>
        <w:t>етский сад</w:t>
      </w:r>
      <w:r>
        <w:rPr>
          <w:rFonts w:ascii="Times New Roman" w:hAnsi="Times New Roman" w:cs="Times New Roman"/>
          <w:sz w:val="24"/>
          <w:szCs w:val="24"/>
        </w:rPr>
        <w:t xml:space="preserve"> № 18» «Колобок</w:t>
      </w:r>
      <w:r w:rsidRPr="00864203">
        <w:rPr>
          <w:rFonts w:ascii="Times New Roman" w:hAnsi="Times New Roman" w:cs="Times New Roman"/>
          <w:sz w:val="24"/>
          <w:szCs w:val="24"/>
        </w:rPr>
        <w:t>» создана структура управления в соответствии с целями и содержанием работы учреждения.</w:t>
      </w:r>
    </w:p>
    <w:p w14:paraId="77BB1062" w14:textId="77777777" w:rsidR="008F1915" w:rsidRDefault="00B839FF" w:rsidP="008F191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Оценка образовательной деятельности:</w:t>
      </w:r>
    </w:p>
    <w:p w14:paraId="5E70892B" w14:textId="70046E1A" w:rsidR="001B7487" w:rsidRPr="001B7487" w:rsidRDefault="001B7487" w:rsidP="001B748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1B7487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</w:t>
      </w:r>
      <w:r w:rsidRPr="001B74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12" w:anchor="/document/99/902389617/" w:history="1">
        <w:r w:rsidRPr="001B748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Федеральным законом от 29.12.2012 № 273-ФЗ</w:t>
        </w:r>
      </w:hyperlink>
      <w:r w:rsidRPr="001B748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1B7487">
        <w:rPr>
          <w:rFonts w:ascii="Times New Roman" w:eastAsia="Times New Roman" w:hAnsi="Times New Roman" w:cs="Times New Roman"/>
          <w:sz w:val="24"/>
          <w:szCs w:val="24"/>
        </w:rPr>
        <w:t>«Об образовании в Российской Федерации»,</w:t>
      </w:r>
      <w:r w:rsidRPr="001B74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13" w:anchor="/document/99/499057887/" w:history="1">
        <w:r w:rsidRPr="001B748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ФГОС дошкольного образования</w:t>
        </w:r>
      </w:hyperlink>
      <w:r w:rsidRPr="00EC30EA">
        <w:rPr>
          <w:rFonts w:ascii="Times New Roman" w:eastAsia="Times New Roman" w:hAnsi="Times New Roman" w:cs="Times New Roman"/>
          <w:sz w:val="24"/>
          <w:szCs w:val="24"/>
        </w:rPr>
        <w:t>,</w:t>
      </w:r>
      <w:r w:rsidR="00CC2C42" w:rsidRPr="00CC2C42"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 </w:t>
      </w:r>
      <w:r w:rsidR="00CC2C42" w:rsidRPr="00CC2C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СанПиН 1.2.3685–21</w:t>
      </w:r>
      <w:r w:rsidR="00CC2C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1B748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1E4B2358" w14:textId="77777777" w:rsidR="001B7487" w:rsidRPr="001B7487" w:rsidRDefault="001B7487" w:rsidP="001B748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97AFF3" w14:textId="77777777" w:rsidR="001B7487" w:rsidRPr="001B7487" w:rsidRDefault="001B7487" w:rsidP="001B748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FF" w:themeColor="hyperlink"/>
          <w:sz w:val="24"/>
          <w:szCs w:val="24"/>
          <w:u w:val="single"/>
        </w:rPr>
      </w:pPr>
      <w:r w:rsidRPr="001B7487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ведется на основании утвержденной </w:t>
      </w:r>
      <w:hyperlink r:id="rId14" w:history="1">
        <w:r w:rsidRPr="001B7487">
          <w:rPr>
            <w:rStyle w:val="a9"/>
            <w:rFonts w:ascii="Times New Roman" w:eastAsia="Times New Roman" w:hAnsi="Times New Roman" w:cs="Times New Roman"/>
            <w:sz w:val="24"/>
            <w:szCs w:val="24"/>
          </w:rPr>
          <w:t>Основной образовательной программы дошкольного образования</w:t>
        </w:r>
      </w:hyperlink>
      <w:r w:rsidRPr="001B7487">
        <w:rPr>
          <w:rFonts w:ascii="Times New Roman" w:eastAsia="Times New Roman" w:hAnsi="Times New Roman" w:cs="Times New Roman"/>
          <w:sz w:val="24"/>
          <w:szCs w:val="24"/>
        </w:rPr>
        <w:t>, которая составлена в соответствии с</w:t>
      </w:r>
      <w:r w:rsidRPr="001B748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hyperlink r:id="rId15" w:anchor="/document/99/499057887/" w:history="1">
        <w:r w:rsidRPr="001B748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ФГОС дошкольного образования</w:t>
        </w:r>
      </w:hyperlink>
      <w:r w:rsidRPr="001B7487">
        <w:rPr>
          <w:rFonts w:ascii="Times New Roman" w:eastAsia="Times New Roman" w:hAnsi="Times New Roman" w:cs="Times New Roman"/>
          <w:sz w:val="24"/>
          <w:szCs w:val="24"/>
        </w:rPr>
        <w:t xml:space="preserve">, с учетом </w:t>
      </w:r>
      <w:hyperlink r:id="rId16" w:history="1">
        <w:r w:rsidRPr="001B7487">
          <w:rPr>
            <w:rStyle w:val="a9"/>
            <w:rFonts w:ascii="Times New Roman" w:eastAsia="Times New Roman" w:hAnsi="Times New Roman" w:cs="Times New Roman"/>
            <w:sz w:val="24"/>
            <w:szCs w:val="24"/>
          </w:rPr>
          <w:t>Примерной образовательной программы дошкольного образования</w:t>
        </w:r>
      </w:hyperlink>
      <w:r w:rsidRPr="001B7487">
        <w:rPr>
          <w:rFonts w:ascii="Times New Roman" w:eastAsia="Times New Roman" w:hAnsi="Times New Roman" w:cs="Times New Roman"/>
          <w:sz w:val="24"/>
          <w:szCs w:val="24"/>
        </w:rPr>
        <w:t>, санитарно-эпидемиологическими правилами и нормативами, с учетом недельной нагрузки.</w:t>
      </w:r>
    </w:p>
    <w:p w14:paraId="2D45D3F9" w14:textId="77777777" w:rsidR="001B7487" w:rsidRPr="009D6EED" w:rsidRDefault="001B7487" w:rsidP="001B7487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E1B100" w14:textId="70DE8956" w:rsidR="008F1915" w:rsidRDefault="008F1915" w:rsidP="008F1915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C7679">
        <w:t xml:space="preserve">        </w:t>
      </w:r>
      <w:r w:rsidRPr="009C7679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№ 18» «Колобок» </w:t>
      </w:r>
      <w:proofErr w:type="spellStart"/>
      <w:r w:rsidRPr="009C7679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9C767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 общеразвивающей направленности работает круглогодично по пятидневной рабочей неделе с двумя выходными днями и общепринятыми государственными праздниками. </w:t>
      </w:r>
      <w:r w:rsidRPr="009C7679">
        <w:rPr>
          <w:rFonts w:ascii="Times New Roman" w:hAnsi="Times New Roman" w:cs="Times New Roman"/>
          <w:sz w:val="24"/>
          <w:szCs w:val="24"/>
        </w:rPr>
        <w:lastRenderedPageBreak/>
        <w:t>Режим работы групп  — 12 часов, с  6.00 часов до 18.00 часов</w:t>
      </w:r>
      <w:r>
        <w:rPr>
          <w:rFonts w:ascii="Times New Roman" w:hAnsi="Times New Roman" w:cs="Times New Roman"/>
          <w:sz w:val="24"/>
          <w:szCs w:val="24"/>
        </w:rPr>
        <w:t>, в детском саду функционируют 2</w:t>
      </w:r>
      <w:r w:rsidRPr="009C7679">
        <w:rPr>
          <w:rFonts w:ascii="Times New Roman" w:hAnsi="Times New Roman" w:cs="Times New Roman"/>
          <w:sz w:val="24"/>
          <w:szCs w:val="24"/>
        </w:rPr>
        <w:t xml:space="preserve"> дошкольные  разновозрастные группы:</w:t>
      </w:r>
      <w:r>
        <w:rPr>
          <w:rFonts w:ascii="Times New Roman" w:hAnsi="Times New Roman" w:cs="Times New Roman"/>
          <w:sz w:val="24"/>
          <w:szCs w:val="24"/>
        </w:rPr>
        <w:t xml:space="preserve"> 1-я группа (с </w:t>
      </w:r>
      <w:r w:rsidR="00CF5C1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лет до 3-х лет);  2-ая -  ( с 4</w:t>
      </w:r>
      <w:r w:rsidRPr="009C7679">
        <w:rPr>
          <w:rFonts w:ascii="Times New Roman" w:hAnsi="Times New Roman" w:cs="Times New Roman"/>
          <w:sz w:val="24"/>
          <w:szCs w:val="24"/>
        </w:rPr>
        <w:t>-х до 7-ми лет). Списочный состав детей</w:t>
      </w:r>
      <w:r>
        <w:rPr>
          <w:rFonts w:ascii="Times New Roman" w:hAnsi="Times New Roman" w:cs="Times New Roman"/>
          <w:sz w:val="24"/>
          <w:szCs w:val="24"/>
        </w:rPr>
        <w:t xml:space="preserve"> на конец отчётного периода - </w:t>
      </w:r>
      <w:r w:rsidR="00CF5C18">
        <w:rPr>
          <w:rFonts w:ascii="Times New Roman" w:hAnsi="Times New Roman" w:cs="Times New Roman"/>
          <w:sz w:val="24"/>
          <w:szCs w:val="24"/>
        </w:rPr>
        <w:t>32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5C18">
        <w:rPr>
          <w:rFonts w:ascii="Times New Roman" w:hAnsi="Times New Roman" w:cs="Times New Roman"/>
          <w:sz w:val="24"/>
          <w:szCs w:val="24"/>
        </w:rPr>
        <w:t>ребенка</w:t>
      </w:r>
      <w:r w:rsidRPr="009C7679">
        <w:rPr>
          <w:rFonts w:ascii="Times New Roman" w:hAnsi="Times New Roman" w:cs="Times New Roman"/>
          <w:sz w:val="24"/>
          <w:szCs w:val="24"/>
        </w:rPr>
        <w:t>. Выпуск детей в школу в</w:t>
      </w:r>
      <w:r w:rsidR="00704BA0">
        <w:rPr>
          <w:rFonts w:ascii="Times New Roman" w:hAnsi="Times New Roman" w:cs="Times New Roman"/>
          <w:sz w:val="24"/>
          <w:szCs w:val="24"/>
        </w:rPr>
        <w:t xml:space="preserve"> </w:t>
      </w:r>
      <w:r w:rsidR="00AC0CEC">
        <w:rPr>
          <w:rFonts w:ascii="Times New Roman" w:hAnsi="Times New Roman" w:cs="Times New Roman"/>
          <w:sz w:val="24"/>
          <w:szCs w:val="24"/>
        </w:rPr>
        <w:t>202</w:t>
      </w:r>
      <w:r w:rsidR="00EC30EA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году составил — </w:t>
      </w:r>
      <w:r w:rsidR="001817A6">
        <w:rPr>
          <w:rFonts w:ascii="Times New Roman" w:hAnsi="Times New Roman" w:cs="Times New Roman"/>
          <w:sz w:val="24"/>
          <w:szCs w:val="24"/>
        </w:rPr>
        <w:t>8</w:t>
      </w:r>
      <w:r w:rsidRPr="009C7679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14:paraId="24479351" w14:textId="68EB53A1" w:rsidR="00704BA0" w:rsidRDefault="00704BA0" w:rsidP="008F1915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6F43316" w14:textId="3469226A" w:rsidR="00704BA0" w:rsidRDefault="00704BA0" w:rsidP="008F1915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Расписание ООД, режим дня:</w:t>
      </w:r>
    </w:p>
    <w:p w14:paraId="6F503A05" w14:textId="669DD7D0" w:rsidR="008F1915" w:rsidRPr="00704BA0" w:rsidRDefault="00BA6F58" w:rsidP="00704BA0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704BA0" w:rsidRPr="00C43300">
          <w:rPr>
            <w:rStyle w:val="a9"/>
            <w:rFonts w:ascii="Times New Roman" w:hAnsi="Times New Roman" w:cs="Times New Roman"/>
            <w:sz w:val="24"/>
            <w:szCs w:val="24"/>
          </w:rPr>
          <w:t>https://edu.tatar.ru/chistopol/dou18_kolobok/page1348966.htm</w:t>
        </w:r>
      </w:hyperlink>
      <w:r w:rsidR="00704BA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CEB6BE" w14:textId="77777777" w:rsidR="008F1915" w:rsidRDefault="008F1915" w:rsidP="008F1915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Группы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507"/>
        <w:gridCol w:w="2172"/>
        <w:gridCol w:w="2086"/>
        <w:gridCol w:w="2086"/>
      </w:tblGrid>
      <w:tr w:rsidR="008F1915" w14:paraId="1301D501" w14:textId="77777777" w:rsidTr="00A47C0C">
        <w:tc>
          <w:tcPr>
            <w:tcW w:w="2507" w:type="dxa"/>
          </w:tcPr>
          <w:p w14:paraId="5C458AA3" w14:textId="77777777" w:rsidR="008F1915" w:rsidRPr="00B76B41" w:rsidRDefault="008F1915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6B41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категория групп</w:t>
            </w:r>
          </w:p>
        </w:tc>
        <w:tc>
          <w:tcPr>
            <w:tcW w:w="2172" w:type="dxa"/>
          </w:tcPr>
          <w:p w14:paraId="72E4738B" w14:textId="77777777" w:rsidR="008F1915" w:rsidRPr="00B76B41" w:rsidRDefault="008F1915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6B41">
              <w:rPr>
                <w:rFonts w:ascii="Times New Roman" w:hAnsi="Times New Roman" w:cs="Times New Roman"/>
                <w:b/>
                <w:sz w:val="24"/>
                <w:szCs w:val="24"/>
              </w:rPr>
              <w:t>специфика групп</w:t>
            </w:r>
          </w:p>
        </w:tc>
        <w:tc>
          <w:tcPr>
            <w:tcW w:w="2086" w:type="dxa"/>
          </w:tcPr>
          <w:p w14:paraId="41317DA7" w14:textId="77777777" w:rsidR="008F1915" w:rsidRPr="00B76B41" w:rsidRDefault="008F1915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групп</w:t>
            </w:r>
          </w:p>
        </w:tc>
        <w:tc>
          <w:tcPr>
            <w:tcW w:w="2086" w:type="dxa"/>
          </w:tcPr>
          <w:p w14:paraId="22AE47B6" w14:textId="77777777" w:rsidR="008F1915" w:rsidRPr="00B76B41" w:rsidRDefault="008F1915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 в группах</w:t>
            </w:r>
          </w:p>
        </w:tc>
      </w:tr>
      <w:tr w:rsidR="008F1915" w14:paraId="6929D23B" w14:textId="77777777" w:rsidTr="00A47C0C">
        <w:tc>
          <w:tcPr>
            <w:tcW w:w="2507" w:type="dxa"/>
          </w:tcPr>
          <w:p w14:paraId="48555091" w14:textId="18E3A277" w:rsidR="008F1915" w:rsidRDefault="00CF5C18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1915">
              <w:rPr>
                <w:rFonts w:ascii="Times New Roman" w:hAnsi="Times New Roman" w:cs="Times New Roman"/>
                <w:sz w:val="24"/>
                <w:szCs w:val="24"/>
              </w:rPr>
              <w:t>-3лет</w:t>
            </w:r>
          </w:p>
        </w:tc>
        <w:tc>
          <w:tcPr>
            <w:tcW w:w="2172" w:type="dxa"/>
          </w:tcPr>
          <w:p w14:paraId="0C00B647" w14:textId="77777777" w:rsidR="008F1915" w:rsidRDefault="008F1915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</w:t>
            </w:r>
          </w:p>
        </w:tc>
        <w:tc>
          <w:tcPr>
            <w:tcW w:w="2086" w:type="dxa"/>
          </w:tcPr>
          <w:p w14:paraId="125D6EFA" w14:textId="77777777" w:rsidR="008F1915" w:rsidRDefault="008F1915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6" w:type="dxa"/>
          </w:tcPr>
          <w:p w14:paraId="2577349B" w14:textId="2790B5D4" w:rsidR="008F1915" w:rsidRPr="008243D0" w:rsidRDefault="008F1915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817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F1915" w14:paraId="4126599A" w14:textId="77777777" w:rsidTr="00A47C0C">
        <w:tc>
          <w:tcPr>
            <w:tcW w:w="2507" w:type="dxa"/>
          </w:tcPr>
          <w:p w14:paraId="04731CEB" w14:textId="77777777" w:rsidR="008F1915" w:rsidRDefault="008F1915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172" w:type="dxa"/>
          </w:tcPr>
          <w:p w14:paraId="4F292409" w14:textId="77777777" w:rsidR="008F1915" w:rsidRDefault="008F1915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</w:tc>
        <w:tc>
          <w:tcPr>
            <w:tcW w:w="2086" w:type="dxa"/>
          </w:tcPr>
          <w:p w14:paraId="78583DBD" w14:textId="77777777" w:rsidR="008F1915" w:rsidRDefault="008F1915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6" w:type="dxa"/>
          </w:tcPr>
          <w:p w14:paraId="6C457F02" w14:textId="3CC9DD31" w:rsidR="008F1915" w:rsidRPr="008243D0" w:rsidRDefault="001817A6" w:rsidP="00A47C0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</w:tr>
    </w:tbl>
    <w:p w14:paraId="774835BE" w14:textId="06C066F1" w:rsidR="008F1915" w:rsidRDefault="008F1915" w:rsidP="008F1915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553C844" w14:textId="77777777" w:rsidR="00704BA0" w:rsidRPr="00704BA0" w:rsidRDefault="00704BA0" w:rsidP="00704BA0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04BA0">
        <w:rPr>
          <w:rFonts w:ascii="Times New Roman" w:eastAsia="Calibri" w:hAnsi="Times New Roman" w:cs="Times New Roman"/>
          <w:iCs/>
          <w:sz w:val="24"/>
          <w:szCs w:val="24"/>
        </w:rPr>
        <w:t xml:space="preserve">Педагогический коллектив осуществляет деятельность по образовательным программам и новым педагогическим технологиям: </w:t>
      </w:r>
    </w:p>
    <w:p w14:paraId="5A36BEC1" w14:textId="77777777" w:rsidR="00704BA0" w:rsidRPr="00704BA0" w:rsidRDefault="00704BA0" w:rsidP="00704BA0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highlight w:val="yellow"/>
        </w:rPr>
      </w:pPr>
    </w:p>
    <w:p w14:paraId="0140DB18" w14:textId="77777777" w:rsidR="00704BA0" w:rsidRPr="00704BA0" w:rsidRDefault="00704BA0" w:rsidP="00704BA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04BA0"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r w:rsidRPr="00704BA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Инновационная программа дошкольного образования «От рождения до школы» под редакцией Н. Е. </w:t>
      </w:r>
      <w:proofErr w:type="spellStart"/>
      <w:r w:rsidRPr="00704BA0">
        <w:rPr>
          <w:rFonts w:ascii="Times New Roman" w:eastAsia="Calibri" w:hAnsi="Times New Roman" w:cs="Times New Roman"/>
          <w:color w:val="000000"/>
          <w:sz w:val="24"/>
          <w:szCs w:val="24"/>
        </w:rPr>
        <w:t>Вераксы</w:t>
      </w:r>
      <w:proofErr w:type="spellEnd"/>
      <w:r w:rsidRPr="00704BA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Т. С. Комаровой, Э.М. Дорофеевой, 2020 </w:t>
      </w:r>
    </w:p>
    <w:p w14:paraId="3021C731" w14:textId="77777777" w:rsidR="00704BA0" w:rsidRPr="00704BA0" w:rsidRDefault="00704BA0" w:rsidP="00704BA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4BA0">
        <w:rPr>
          <w:rFonts w:ascii="Times New Roman" w:eastAsia="Calibri" w:hAnsi="Times New Roman" w:cs="Times New Roman"/>
          <w:sz w:val="24"/>
          <w:szCs w:val="24"/>
        </w:rPr>
        <w:t>• «</w:t>
      </w:r>
      <w:r w:rsidRPr="00704BA0">
        <w:rPr>
          <w:rFonts w:ascii="Times New Roman" w:eastAsia="Calibri" w:hAnsi="Times New Roman" w:cs="Times New Roman"/>
          <w:sz w:val="24"/>
          <w:szCs w:val="24"/>
          <w:lang w:val="tt-RU"/>
        </w:rPr>
        <w:t>Сөенеч</w:t>
      </w:r>
      <w:r w:rsidRPr="00704BA0">
        <w:rPr>
          <w:rFonts w:ascii="Times New Roman" w:eastAsia="Calibri" w:hAnsi="Times New Roman" w:cs="Times New Roman"/>
          <w:sz w:val="24"/>
          <w:szCs w:val="24"/>
        </w:rPr>
        <w:t xml:space="preserve">»- «Радость познания»: региональная образовательная программа дошкольного образования/ </w:t>
      </w:r>
      <w:proofErr w:type="spellStart"/>
      <w:r w:rsidRPr="00704BA0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704BA0">
        <w:rPr>
          <w:rFonts w:ascii="Times New Roman" w:eastAsia="Calibri" w:hAnsi="Times New Roman" w:cs="Times New Roman"/>
          <w:sz w:val="24"/>
          <w:szCs w:val="24"/>
        </w:rPr>
        <w:t xml:space="preserve">.-  Казань: </w:t>
      </w:r>
      <w:proofErr w:type="spellStart"/>
      <w:r w:rsidRPr="00704BA0">
        <w:rPr>
          <w:rFonts w:ascii="Times New Roman" w:eastAsia="Calibri" w:hAnsi="Times New Roman" w:cs="Times New Roman"/>
          <w:sz w:val="24"/>
          <w:szCs w:val="24"/>
        </w:rPr>
        <w:t>Магариф</w:t>
      </w:r>
      <w:proofErr w:type="spellEnd"/>
      <w:r w:rsidRPr="00704BA0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proofErr w:type="spellStart"/>
      <w:r w:rsidRPr="00704BA0">
        <w:rPr>
          <w:rFonts w:ascii="Times New Roman" w:eastAsia="Calibri" w:hAnsi="Times New Roman" w:cs="Times New Roman"/>
          <w:sz w:val="24"/>
          <w:szCs w:val="24"/>
        </w:rPr>
        <w:t>Вакыт</w:t>
      </w:r>
      <w:proofErr w:type="spellEnd"/>
      <w:r w:rsidRPr="00704BA0">
        <w:rPr>
          <w:rFonts w:ascii="Times New Roman" w:eastAsia="Calibri" w:hAnsi="Times New Roman" w:cs="Times New Roman"/>
          <w:sz w:val="24"/>
          <w:szCs w:val="24"/>
        </w:rPr>
        <w:t>, 2016</w:t>
      </w:r>
    </w:p>
    <w:p w14:paraId="1E39E28D" w14:textId="77777777" w:rsidR="00704BA0" w:rsidRDefault="00704BA0" w:rsidP="008F1915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842C132" w14:textId="77777777" w:rsidR="008F1915" w:rsidRDefault="008F1915" w:rsidP="008F1915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реализованного учебного плана, календарного учебного графика</w:t>
      </w:r>
    </w:p>
    <w:p w14:paraId="23FA68B8" w14:textId="74E391E1" w:rsidR="008F1915" w:rsidRPr="00274F8F" w:rsidRDefault="008F1915" w:rsidP="008F1915">
      <w:pPr>
        <w:pStyle w:val="a3"/>
        <w:ind w:left="360"/>
        <w:jc w:val="both"/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</w:pPr>
      <w:r w:rsidRPr="00851D1D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>Непосредственно образовательная д</w:t>
      </w: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 xml:space="preserve">еятельность (НОД) осуществлялась </w:t>
      </w:r>
      <w:r w:rsidRPr="00851D1D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 xml:space="preserve"> во всех возрастных подгруппах. В течение образовательной деятельности проводились физкультминутки. Перерывы между периодами непрерывной образовательной деятельности – не менее 10 мин. </w:t>
      </w:r>
      <w:r>
        <w:rPr>
          <w:rStyle w:val="apple-converted-space"/>
          <w:rFonts w:ascii="Arial" w:hAnsi="Arial" w:cs="Arial"/>
          <w:color w:val="262626"/>
          <w:sz w:val="20"/>
          <w:szCs w:val="20"/>
          <w:shd w:val="clear" w:color="auto" w:fill="FFFFFF"/>
        </w:rPr>
        <w:t> </w:t>
      </w:r>
      <w:r w:rsidRPr="00851D1D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>Учебный план реализовывался в соответствии с санитарно – эпидемиологическим требованиям к устройству, содержанию и организации режима работы в дошкольных орга</w:t>
      </w:r>
      <w:r w:rsidR="00CC2C42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 xml:space="preserve">низациях - </w:t>
      </w:r>
      <w:r w:rsidR="00CC2C42" w:rsidRPr="00CC2C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СанПиН 1.2.3685–21</w:t>
      </w: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>,</w:t>
      </w:r>
      <w:r w:rsidRPr="00274F8F">
        <w:rPr>
          <w:rFonts w:ascii="Arial" w:hAnsi="Arial" w:cs="Arial"/>
          <w:color w:val="262626"/>
          <w:sz w:val="20"/>
          <w:szCs w:val="20"/>
          <w:shd w:val="clear" w:color="auto" w:fill="FFFFFF"/>
        </w:rPr>
        <w:t xml:space="preserve"> </w:t>
      </w:r>
      <w:r w:rsidRPr="00274F8F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>устанавливающий перечень образовательных областей и объем учебного времени, отводимого на проведение образовательной деятельности в ДОУ</w:t>
      </w: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>.</w:t>
      </w:r>
    </w:p>
    <w:p w14:paraId="58900E3E" w14:textId="77777777" w:rsidR="008F1915" w:rsidRPr="0014686B" w:rsidRDefault="008F1915" w:rsidP="008F1915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4686B">
        <w:rPr>
          <w:rFonts w:ascii="Times New Roman" w:hAnsi="Times New Roman" w:cs="Times New Roman"/>
          <w:sz w:val="24"/>
          <w:szCs w:val="24"/>
          <w:u w:val="single"/>
        </w:rPr>
        <w:t>Вывод:</w:t>
      </w:r>
      <w:r w:rsidRPr="00385FF4">
        <w:rPr>
          <w:rFonts w:ascii="Times New Roman" w:hAnsi="Times New Roman" w:cs="Times New Roman"/>
          <w:sz w:val="24"/>
          <w:szCs w:val="24"/>
        </w:rPr>
        <w:t xml:space="preserve"> ДОУ функционирует в соответствии с нормативными документами в сфере образования Российской Федерации. </w:t>
      </w:r>
    </w:p>
    <w:p w14:paraId="3E774300" w14:textId="77777777" w:rsidR="001B7487" w:rsidRPr="009C35E0" w:rsidRDefault="001B7487" w:rsidP="001B74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6F2">
        <w:rPr>
          <w:rFonts w:ascii="Times New Roman" w:eastAsia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8" w:history="1">
        <w:r w:rsidRPr="009C35E0">
          <w:rPr>
            <w:rStyle w:val="a9"/>
            <w:rFonts w:ascii="Times New Roman" w:hAnsi="Times New Roman" w:cs="Times New Roman"/>
            <w:sz w:val="24"/>
            <w:szCs w:val="24"/>
          </w:rPr>
          <w:t>«Оценка</w:t>
        </w:r>
        <w:r w:rsidRPr="009C35E0">
          <w:rPr>
            <w:rStyle w:val="a9"/>
            <w:rFonts w:ascii="Times New Roman" w:eastAsia="Calibri" w:hAnsi="Times New Roman" w:cs="Times New Roman"/>
            <w:sz w:val="24"/>
            <w:szCs w:val="24"/>
          </w:rPr>
          <w:t xml:space="preserve"> эффективности педагогических воздействий  и индивидуального развития детей по образовательным областям»</w:t>
        </w:r>
      </w:hyperlink>
      <w:r w:rsidRPr="009C35E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522647" w14:textId="77777777" w:rsidR="001B7487" w:rsidRPr="00D606F2" w:rsidRDefault="001B7487" w:rsidP="001B74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Педагогическая диагностика проводится с использованием наблюдений и итоговых занятий;</w:t>
      </w:r>
    </w:p>
    <w:p w14:paraId="6A932C03" w14:textId="77777777" w:rsidR="001B7487" w:rsidRDefault="001B7487" w:rsidP="001B7487">
      <w:pPr>
        <w:pStyle w:val="a7"/>
        <w:jc w:val="both"/>
      </w:pPr>
      <w:r>
        <w:t>Полученные результаты оцениваются по</w:t>
      </w:r>
      <w:r w:rsidRPr="00D606F2">
        <w:t xml:space="preserve"> </w:t>
      </w:r>
      <w:r>
        <w:t>критериям оценки показателей эффективности педагогических воздействий и индивидуального развития;</w:t>
      </w:r>
    </w:p>
    <w:p w14:paraId="2B0C4E1A" w14:textId="77777777" w:rsidR="001B7487" w:rsidRPr="00670027" w:rsidRDefault="001B7487" w:rsidP="001B7487">
      <w:pPr>
        <w:pStyle w:val="a7"/>
        <w:jc w:val="both"/>
      </w:pPr>
      <w:r>
        <w:t>Заполняются: индивидуальная карта развития ребенка, индивидуальный профиль  эффективности педагогических воздействий и индивидуального развития ребенка; сводные протоколы по каждой образовательной области, по группе; сводный протокол эффективности педагогических воздействий и индивидуального развития по детскому саду.</w:t>
      </w:r>
    </w:p>
    <w:p w14:paraId="6E77EAC2" w14:textId="7C5F1E5F" w:rsidR="001B7487" w:rsidRDefault="001B7487" w:rsidP="001B74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6F2">
        <w:rPr>
          <w:rFonts w:ascii="Times New Roman" w:eastAsia="Times New Roman" w:hAnsi="Times New Roman" w:cs="Times New Roman"/>
          <w:sz w:val="24"/>
          <w:szCs w:val="24"/>
        </w:rPr>
        <w:br/>
      </w:r>
      <w:r w:rsidR="004E2BB2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протоколов каждой возрастной группы итоговый результат по всем образовательным областям по детскому саду на конец </w:t>
      </w:r>
      <w:r w:rsidR="00CC2C42">
        <w:rPr>
          <w:rFonts w:ascii="Times New Roman" w:eastAsia="Times New Roman" w:hAnsi="Times New Roman" w:cs="Times New Roman"/>
          <w:sz w:val="24"/>
          <w:szCs w:val="24"/>
        </w:rPr>
        <w:t>2020</w:t>
      </w:r>
      <w:r w:rsidR="004E2BB2">
        <w:rPr>
          <w:rFonts w:ascii="Times New Roman" w:eastAsia="Times New Roman" w:hAnsi="Times New Roman" w:cs="Times New Roman"/>
          <w:sz w:val="24"/>
          <w:szCs w:val="24"/>
        </w:rPr>
        <w:t xml:space="preserve"> года составил: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1984"/>
        <w:gridCol w:w="1769"/>
        <w:gridCol w:w="77"/>
        <w:gridCol w:w="1134"/>
        <w:gridCol w:w="1703"/>
        <w:gridCol w:w="1621"/>
        <w:gridCol w:w="16"/>
      </w:tblGrid>
      <w:tr w:rsidR="00FF7DFD" w:rsidRPr="002A1D2C" w14:paraId="5CB4A220" w14:textId="77777777" w:rsidTr="00B24E78">
        <w:trPr>
          <w:trHeight w:val="2079"/>
          <w:jc w:val="center"/>
        </w:trPr>
        <w:tc>
          <w:tcPr>
            <w:tcW w:w="6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EC4AC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EBBE39C" w14:textId="202D35FB" w:rsidR="00FF7DFD" w:rsidRPr="002A1D2C" w:rsidRDefault="00FF7DFD" w:rsidP="00127A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</w:t>
            </w:r>
          </w:p>
        </w:tc>
        <w:tc>
          <w:tcPr>
            <w:tcW w:w="1769" w:type="dxa"/>
            <w:shd w:val="clear" w:color="auto" w:fill="auto"/>
          </w:tcPr>
          <w:p w14:paraId="5D3321C7" w14:textId="77777777" w:rsidR="00FF7DFD" w:rsidRPr="002A1D2C" w:rsidRDefault="00FF7DFD" w:rsidP="00127A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  <w:p w14:paraId="0DA3C8AE" w14:textId="77777777" w:rsidR="00FF7DFD" w:rsidRPr="002A1D2C" w:rsidRDefault="00FF7DFD" w:rsidP="00127A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17AB85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shd w:val="clear" w:color="auto" w:fill="auto"/>
          </w:tcPr>
          <w:p w14:paraId="0B6ABC0B" w14:textId="0015F259" w:rsidR="004F2D26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октябрь</w:t>
            </w:r>
          </w:p>
        </w:tc>
        <w:tc>
          <w:tcPr>
            <w:tcW w:w="1703" w:type="dxa"/>
            <w:shd w:val="clear" w:color="auto" w:fill="auto"/>
          </w:tcPr>
          <w:p w14:paraId="6539ED11" w14:textId="4A82FFAA" w:rsidR="00FF7DFD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C2C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1E97018A" w14:textId="1626047C" w:rsidR="00CC2C42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  <w:p w14:paraId="6D7D5CB8" w14:textId="5E97E0B5" w:rsidR="00FF7DFD" w:rsidRPr="00127A42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воспитанника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388C7A" w14:textId="6BE7BBEB" w:rsidR="00FF7DFD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октябрь</w:t>
            </w:r>
          </w:p>
          <w:p w14:paraId="34211531" w14:textId="37A444BA" w:rsidR="00CC2C42" w:rsidRPr="00CC2C42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71FAF1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DFD" w:rsidRPr="002A1D2C" w14:paraId="5039A1A2" w14:textId="77777777" w:rsidTr="00B24E78">
        <w:trPr>
          <w:trHeight w:val="366"/>
          <w:jc w:val="center"/>
        </w:trPr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96A212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D49AE7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  <w:r w:rsidRPr="002A1D2C">
              <w:rPr>
                <w:szCs w:val="24"/>
              </w:rPr>
              <w:t>Социально-коммуникативное развитие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476E42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 xml:space="preserve">1 мл 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E62784" w14:textId="6230858E" w:rsidR="00FF7DFD" w:rsidRPr="002A1D2C" w:rsidRDefault="00FF7DFD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57B2F" w14:textId="339A08B3" w:rsidR="00FF7DFD" w:rsidRPr="00CC2C42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A5D8163" w14:textId="06AACAA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DFD" w:rsidRPr="002A1D2C" w14:paraId="071B3FB6" w14:textId="77777777" w:rsidTr="00B24E78">
        <w:trPr>
          <w:trHeight w:val="197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FAA88E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212E39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703FF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2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5FADD" w14:textId="243819BC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0BFDF" w14:textId="7D3375BD" w:rsidR="00FF7DFD" w:rsidRPr="00127A42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F7D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A610575" w14:textId="1847AF83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FF7DFD" w:rsidRPr="002A1D2C" w14:paraId="52F83D09" w14:textId="77777777" w:rsidTr="00B24E78">
        <w:trPr>
          <w:trHeight w:val="197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67D34D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2214EE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9ADC6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6DD9D" w14:textId="10D3E599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2DD10" w14:textId="7252D463" w:rsidR="00FF7DFD" w:rsidRPr="00127A42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BDC716C" w14:textId="7152B4FD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FF7DFD" w:rsidRPr="002A1D2C" w14:paraId="4783F742" w14:textId="77777777" w:rsidTr="00B24E78">
        <w:trPr>
          <w:trHeight w:val="197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4A6567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20DFCE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6D54C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E06AA" w14:textId="432B118D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F94E" w14:textId="534D7143" w:rsidR="00FF7DFD" w:rsidRPr="00127A42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BA1C15E" w14:textId="4A00C20E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FF7DFD" w:rsidRPr="002A1D2C" w14:paraId="1943FC5D" w14:textId="77777777" w:rsidTr="00B24E78">
        <w:trPr>
          <w:trHeight w:val="193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B17D17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18943A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B49BD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04A84" w14:textId="39403CE6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99437" w14:textId="4257365E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848BB3D" w14:textId="0A6FB09B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FF7DFD" w:rsidRPr="002A1D2C" w14:paraId="3330D1B2" w14:textId="77777777" w:rsidTr="00B24E78">
        <w:trPr>
          <w:trHeight w:val="193"/>
          <w:jc w:val="center"/>
        </w:trPr>
        <w:tc>
          <w:tcPr>
            <w:tcW w:w="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53029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56D75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0C5162A" w14:textId="77777777" w:rsidR="00FF7DFD" w:rsidRPr="00B24E78" w:rsidRDefault="00FF7DFD" w:rsidP="002C394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4E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по детскому саду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1F0C5C1" w14:textId="2F1305F3" w:rsidR="00FF7DFD" w:rsidRPr="00B24E78" w:rsidRDefault="00CC2C42" w:rsidP="002C394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57.5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21524AC" w14:textId="12FD50B3" w:rsidR="00FF7DFD" w:rsidRPr="00B24E78" w:rsidRDefault="00CC2C42" w:rsidP="002A1D2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64.2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03F0426C" w14:textId="207F0BBC" w:rsidR="00FF7DFD" w:rsidRPr="00B24E78" w:rsidRDefault="00CC2C42" w:rsidP="002C39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</w:tr>
      <w:tr w:rsidR="00FF7DFD" w:rsidRPr="002A1D2C" w14:paraId="27366589" w14:textId="77777777" w:rsidTr="00B24E78">
        <w:trPr>
          <w:trHeight w:val="278"/>
          <w:jc w:val="center"/>
        </w:trPr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E976CC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7F67D9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  <w:r w:rsidRPr="002A1D2C">
              <w:rPr>
                <w:szCs w:val="24"/>
              </w:rPr>
              <w:t>Познавательное развитие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BFAD80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1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1DBC0" w14:textId="07BDE4F1" w:rsidR="00FF7DFD" w:rsidRPr="002A1D2C" w:rsidRDefault="00FF7DFD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BADF36" w14:textId="71C6F661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76FCDC9" w14:textId="519EF23C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DFD" w:rsidRPr="002A1D2C" w14:paraId="51C9C524" w14:textId="77777777" w:rsidTr="00B24E78">
        <w:trPr>
          <w:trHeight w:val="264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E1FBE7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89C388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F0090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2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D8159" w14:textId="2FFBA04F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85B4B" w14:textId="6FD7AF9E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4656B14" w14:textId="6497DD4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FF7DFD" w:rsidRPr="002A1D2C" w14:paraId="6B2AB3B8" w14:textId="77777777" w:rsidTr="00B24E78">
        <w:trPr>
          <w:trHeight w:val="264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9CDEFA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23020C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26F69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E3C60" w14:textId="6A5DE42E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A5C8E" w14:textId="70E35401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948DBF3" w14:textId="25399596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FF7DFD" w:rsidRPr="002A1D2C" w14:paraId="275C3E2F" w14:textId="77777777" w:rsidTr="00B24E78">
        <w:trPr>
          <w:trHeight w:val="264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3D8DC2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742551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86618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ED849" w14:textId="53653C2D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FD60F" w14:textId="6BDA848C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101A679" w14:textId="1C959B74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FF7DFD" w:rsidRPr="002A1D2C" w14:paraId="32BB945E" w14:textId="77777777" w:rsidTr="00B24E78">
        <w:trPr>
          <w:trHeight w:val="264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CA5CD4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57FCFF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17D29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AB8F4" w14:textId="547383A7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814CA" w14:textId="2855D146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7B3C0D" w14:textId="2A365F35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FF7DFD" w:rsidRPr="002A1D2C" w14:paraId="04934F8F" w14:textId="77777777" w:rsidTr="00B24E78">
        <w:trPr>
          <w:trHeight w:val="264"/>
          <w:jc w:val="center"/>
        </w:trPr>
        <w:tc>
          <w:tcPr>
            <w:tcW w:w="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7A53A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A7C10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9062B0F" w14:textId="77777777" w:rsidR="00FF7DFD" w:rsidRPr="00B24E78" w:rsidRDefault="00FF7DFD" w:rsidP="002C394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B24E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по детскому саду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0469DD" w14:textId="6CE72CBD" w:rsidR="00FF7DFD" w:rsidRPr="00B24E78" w:rsidRDefault="00CC2C42" w:rsidP="002C394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1614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F3B3FDB" w14:textId="7A2A7887" w:rsidR="00FF7DFD" w:rsidRPr="00B24E78" w:rsidRDefault="00CC2C42" w:rsidP="002A1D2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59.6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6CAEAF98" w14:textId="1DC863D2" w:rsidR="00FF7DFD" w:rsidRPr="00B24E78" w:rsidRDefault="00CC2C42" w:rsidP="002C394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</w:t>
            </w:r>
          </w:p>
        </w:tc>
      </w:tr>
      <w:tr w:rsidR="00FF7DFD" w:rsidRPr="002A1D2C" w14:paraId="3CEBC44B" w14:textId="77777777" w:rsidTr="00B24E78">
        <w:trPr>
          <w:trHeight w:val="146"/>
          <w:jc w:val="center"/>
        </w:trPr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FE5CF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000D44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  <w:r w:rsidRPr="002A1D2C">
              <w:rPr>
                <w:szCs w:val="24"/>
              </w:rPr>
              <w:t>Речевое развитие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09C618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1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1B7A91" w14:textId="30BF54DE" w:rsidR="00FF7DFD" w:rsidRPr="002A1D2C" w:rsidRDefault="00FF7DFD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39BF1" w14:textId="33FD3C7F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F0138C6" w14:textId="2D6B4B95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DFD" w:rsidRPr="002A1D2C" w14:paraId="13AA1446" w14:textId="77777777" w:rsidTr="00B24E78">
        <w:trPr>
          <w:trHeight w:val="117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D64C36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367ABA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EF381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2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6EBB5" w14:textId="1912EBCC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20B43" w14:textId="7DA3A8FF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8A09613" w14:textId="622C0899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FF7DFD" w:rsidRPr="002A1D2C" w14:paraId="6355B658" w14:textId="77777777" w:rsidTr="00B24E78">
        <w:trPr>
          <w:trHeight w:val="117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D86BD6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ADE99A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79255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27E6B" w14:textId="658C3C78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98BA1" w14:textId="0B6F6C72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7E5BB78" w14:textId="5A40BCC4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F7DFD" w:rsidRPr="002A1D2C" w14:paraId="575D316E" w14:textId="77777777" w:rsidTr="00B24E78">
        <w:trPr>
          <w:trHeight w:val="117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41404F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4CF794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2E3A5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CA4D3" w14:textId="124A1A7F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1ECF" w14:textId="56E33593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AA42CF4" w14:textId="2FE34D0A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FF7DFD" w:rsidRPr="002A1D2C" w14:paraId="7DDF1F1D" w14:textId="77777777" w:rsidTr="00B24E78">
        <w:trPr>
          <w:trHeight w:val="117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3E29EB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DAF7DC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38472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8D9B1" w14:textId="24829E0D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8F34F" w14:textId="3B63D01C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7DCD4DE" w14:textId="34DC593A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FF7DFD" w:rsidRPr="002A1D2C" w14:paraId="27D1A608" w14:textId="77777777" w:rsidTr="00B24E78">
        <w:trPr>
          <w:trHeight w:val="117"/>
          <w:jc w:val="center"/>
        </w:trPr>
        <w:tc>
          <w:tcPr>
            <w:tcW w:w="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98CE6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F4D04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A56DD" w14:textId="77777777" w:rsidR="00FF7DFD" w:rsidRPr="00B24E78" w:rsidRDefault="00FF7DFD" w:rsidP="002C3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B24E78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 детскому саду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6F5F9" w14:textId="264E3522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161453">
              <w:rPr>
                <w:rFonts w:ascii="Times New Roman" w:hAnsi="Times New Roman" w:cs="Times New Roman"/>
                <w:b/>
                <w:sz w:val="24"/>
                <w:szCs w:val="24"/>
              </w:rPr>
              <w:t>46.2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3A6C4" w14:textId="119B8F08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4832FE8" w14:textId="4887D67A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</w:tr>
      <w:tr w:rsidR="00FF7DFD" w:rsidRPr="002A1D2C" w14:paraId="1F8304A1" w14:textId="77777777" w:rsidTr="00B24E78">
        <w:trPr>
          <w:trHeight w:val="317"/>
          <w:jc w:val="center"/>
        </w:trPr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DB5713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A84965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  <w:r w:rsidRPr="002A1D2C">
              <w:rPr>
                <w:szCs w:val="24"/>
              </w:rPr>
              <w:t>Художественно-этетическое развитие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148B31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1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102C02" w14:textId="07B2E3C8" w:rsidR="00FF7DFD" w:rsidRPr="002A1D2C" w:rsidRDefault="00FF7DFD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8D8AC1" w14:textId="5C19553D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472CDF65" w14:textId="453F3E4C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DFD" w:rsidRPr="002A1D2C" w14:paraId="310C12B8" w14:textId="77777777" w:rsidTr="00B24E78">
        <w:trPr>
          <w:trHeight w:val="225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554D4A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82B738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BC70C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2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8306E" w14:textId="73CECA56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F4C71" w14:textId="2FD1E434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6CFE835" w14:textId="7981B14B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FF7DFD" w:rsidRPr="002A1D2C" w14:paraId="4BDFF3B1" w14:textId="77777777" w:rsidTr="00B24E78">
        <w:trPr>
          <w:trHeight w:val="225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36F20A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F03143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ECA0F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39BC0" w14:textId="25310995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0D338" w14:textId="1569ADBD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BA5873" w14:textId="3428BF58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FF7DFD" w:rsidRPr="002A1D2C" w14:paraId="2AF62AA7" w14:textId="77777777" w:rsidTr="00B24E78">
        <w:trPr>
          <w:trHeight w:val="225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94A4D1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83C5C3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68988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268F4" w14:textId="4CC6482C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61AC8" w14:textId="0C54FA4E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516E905" w14:textId="071C339E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FF7DFD" w:rsidRPr="002A1D2C" w14:paraId="34DF8E84" w14:textId="77777777" w:rsidTr="00B24E78">
        <w:trPr>
          <w:trHeight w:val="225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CF073C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5555F9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00EBF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90AD9" w14:textId="40F54AFC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A6837" w14:textId="1736AB07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5D26E55" w14:textId="4ED55F70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FF7DFD" w:rsidRPr="002A1D2C" w14:paraId="10950AFF" w14:textId="77777777" w:rsidTr="00B24E78">
        <w:trPr>
          <w:trHeight w:val="225"/>
          <w:jc w:val="center"/>
        </w:trPr>
        <w:tc>
          <w:tcPr>
            <w:tcW w:w="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B3D69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FCEB8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F4A4022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B24E78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 детскому саду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4BED963" w14:textId="13D0BD76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51.2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5C0E749" w14:textId="11675B83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56.6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0E8B49A5" w14:textId="1EC65F94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</w:tr>
      <w:tr w:rsidR="00FF7DFD" w:rsidRPr="002A1D2C" w14:paraId="4C06AF60" w14:textId="77777777" w:rsidTr="00B24E78">
        <w:trPr>
          <w:trHeight w:val="132"/>
          <w:jc w:val="center"/>
        </w:trPr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D39A20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CC8E07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  <w:r w:rsidRPr="002A1D2C">
              <w:rPr>
                <w:szCs w:val="24"/>
              </w:rPr>
              <w:t>Физическое развитие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715233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1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713E13" w14:textId="66D38B3E" w:rsidR="00FF7DFD" w:rsidRPr="002A1D2C" w:rsidRDefault="00FF7DFD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211148" w14:textId="211AA255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6B3616" w14:textId="29CCBE2D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DFD" w:rsidRPr="002A1D2C" w14:paraId="322853E4" w14:textId="77777777" w:rsidTr="00B24E78">
        <w:trPr>
          <w:trHeight w:val="131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82D75C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8CA3F6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AEF67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2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42D60" w14:textId="72C4C4DA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C4D88" w14:textId="5937B070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3F36DC" w14:textId="24684C8E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FF7DFD" w:rsidRPr="002A1D2C" w14:paraId="43CF6756" w14:textId="77777777" w:rsidTr="00B24E78">
        <w:trPr>
          <w:trHeight w:val="131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270D9F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4264A8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C36FA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99BA6" w14:textId="044BCB6E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DB591" w14:textId="6C099AF4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8760CA1" w14:textId="6EE90B07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FF7DFD" w:rsidRPr="002A1D2C" w14:paraId="1B7CC468" w14:textId="77777777" w:rsidTr="00B24E78">
        <w:trPr>
          <w:trHeight w:val="131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BC28D6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773E01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2A945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27615" w14:textId="68F8C222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13E3E" w14:textId="7A6609D8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F7DF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D748E1E" w14:textId="66ACFD99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FF7DFD" w:rsidRPr="002A1D2C" w14:paraId="071C1BD8" w14:textId="77777777" w:rsidTr="00B24E78">
        <w:trPr>
          <w:trHeight w:val="131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878367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C8D40C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B8ABA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D5AAF" w14:textId="4CADD599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3B859" w14:textId="57670478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285EE85" w14:textId="445BA189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FF7DFD" w:rsidRPr="002A1D2C" w14:paraId="10632CE4" w14:textId="77777777" w:rsidTr="00B24E78">
        <w:trPr>
          <w:trHeight w:val="131"/>
          <w:jc w:val="center"/>
        </w:trPr>
        <w:tc>
          <w:tcPr>
            <w:tcW w:w="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4D16F" w14:textId="77777777" w:rsidR="00FF7DFD" w:rsidRPr="002A1D2C" w:rsidRDefault="00FF7DFD" w:rsidP="002A1D2C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3705C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EBA3584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B24E78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 детскому саду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AB0FC77" w14:textId="1C7FE4F3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B8709B" w14:textId="4723A34F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62.2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08A3D65C" w14:textId="4013A21C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</w:tr>
      <w:tr w:rsidR="00FF7DFD" w:rsidRPr="002A1D2C" w14:paraId="5EB44BE5" w14:textId="77777777" w:rsidTr="00B24E78">
        <w:trPr>
          <w:gridAfter w:val="1"/>
          <w:wAfter w:w="16" w:type="dxa"/>
          <w:trHeight w:val="243"/>
          <w:jc w:val="center"/>
        </w:trPr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BDD369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643FE8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  <w:r w:rsidRPr="002A1D2C">
              <w:rPr>
                <w:szCs w:val="24"/>
              </w:rPr>
              <w:t>Итого среднее значение</w:t>
            </w:r>
          </w:p>
          <w:p w14:paraId="18F47C2D" w14:textId="77777777" w:rsidR="00FF7DFD" w:rsidRPr="002A1D2C" w:rsidRDefault="00FF7DFD" w:rsidP="002C394B">
            <w:pPr>
              <w:pStyle w:val="a7"/>
              <w:rPr>
                <w:szCs w:val="24"/>
              </w:rPr>
            </w:pPr>
            <w:r w:rsidRPr="002A1D2C">
              <w:rPr>
                <w:szCs w:val="24"/>
              </w:rPr>
              <w:t>по всем образовательным областям в %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64C9C77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1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22068BD" w14:textId="1B196AC3" w:rsidR="00FF7DFD" w:rsidRPr="002A1D2C" w:rsidRDefault="00FF7DFD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702086" w14:textId="6590FF09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41B846D" w14:textId="69DDBDFA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DFD" w:rsidRPr="002A1D2C" w14:paraId="189FDC6A" w14:textId="77777777" w:rsidTr="00B24E78">
        <w:trPr>
          <w:gridAfter w:val="1"/>
          <w:wAfter w:w="16" w:type="dxa"/>
          <w:trHeight w:val="144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D08B99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884CA3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1042C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2 мл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30442" w14:textId="6A8AF722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2A335" w14:textId="21A26AF1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9E8AD" w14:textId="3DDF93C6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FF7DFD" w:rsidRPr="002A1D2C" w14:paraId="1BE96FB9" w14:textId="77777777" w:rsidTr="00B24E78">
        <w:trPr>
          <w:gridAfter w:val="1"/>
          <w:wAfter w:w="16" w:type="dxa"/>
          <w:trHeight w:val="223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D77E63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18786D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0CCFC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FAAD5" w14:textId="464D90C7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99286" w14:textId="51E50252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49BC9" w14:textId="2975582E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FF7DFD" w:rsidRPr="002A1D2C" w14:paraId="33C4ED46" w14:textId="77777777" w:rsidTr="00B24E78">
        <w:trPr>
          <w:gridAfter w:val="1"/>
          <w:wAfter w:w="16" w:type="dxa"/>
          <w:trHeight w:val="110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6FCFDE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865251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098A8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4D90" w14:textId="5060A815" w:rsidR="00FF7DFD" w:rsidRPr="002A1D2C" w:rsidRDefault="00CC2C42" w:rsidP="00FF7D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20DDE" w14:textId="2C6895FE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D5DD2" w14:textId="44173191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FF7DFD" w:rsidRPr="002A1D2C" w14:paraId="47B85BD0" w14:textId="77777777" w:rsidTr="00B24E78">
        <w:trPr>
          <w:gridAfter w:val="1"/>
          <w:wAfter w:w="16" w:type="dxa"/>
          <w:trHeight w:val="189"/>
          <w:jc w:val="center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CF61CF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E811B3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BCF26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D2C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DB0A5" w14:textId="6EE1ECBC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15E31" w14:textId="47697514" w:rsidR="00FF7DFD" w:rsidRPr="002A1D2C" w:rsidRDefault="00CC2C42" w:rsidP="002A1D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6DDD0" w14:textId="276F47C9" w:rsidR="00FF7DFD" w:rsidRPr="002A1D2C" w:rsidRDefault="00CC2C42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FF7DFD" w:rsidRPr="002A1D2C" w14:paraId="2D12F6C4" w14:textId="77777777" w:rsidTr="00B24E78">
        <w:trPr>
          <w:gridAfter w:val="1"/>
          <w:wAfter w:w="16" w:type="dxa"/>
          <w:trHeight w:val="410"/>
          <w:jc w:val="center"/>
        </w:trPr>
        <w:tc>
          <w:tcPr>
            <w:tcW w:w="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71FF2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1312C" w14:textId="77777777" w:rsidR="00FF7DFD" w:rsidRPr="002A1D2C" w:rsidRDefault="00FF7DFD" w:rsidP="002C3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B484FE7" w14:textId="77777777" w:rsidR="00FF7DFD" w:rsidRPr="00B24E78" w:rsidRDefault="00FF7DFD" w:rsidP="002C394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B24E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по детскому саду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29CBDB6" w14:textId="53D7CD7F" w:rsidR="00FF7DFD" w:rsidRPr="00B24E78" w:rsidRDefault="00CC2C42" w:rsidP="002C394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</w:t>
            </w:r>
            <w:r w:rsidR="004F2D26" w:rsidRPr="00B24E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E845005" w14:textId="5987BC71" w:rsidR="00FF7DFD" w:rsidRPr="00B24E78" w:rsidRDefault="00CC2C42" w:rsidP="002A1D2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56.4</w:t>
            </w:r>
            <w:r w:rsidR="00FF7DFD" w:rsidRPr="00B24E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2E58D7" w14:textId="61A2ACFF" w:rsidR="00FF7DFD" w:rsidRPr="00B24E78" w:rsidRDefault="00CC2C42" w:rsidP="002C3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  <w:r w:rsidR="00FF7DFD" w:rsidRPr="00B24E78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</w:tbl>
    <w:p w14:paraId="0975F9C9" w14:textId="77777777" w:rsidR="001B7487" w:rsidRDefault="001B7487" w:rsidP="001B74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FC3750" w14:textId="313BE1F0" w:rsidR="00482758" w:rsidRDefault="00FF7DFD" w:rsidP="001B74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15775AC" wp14:editId="3D2F2B18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1FE2C0BF" w14:textId="77777777" w:rsidR="00482758" w:rsidRDefault="00482758" w:rsidP="001B74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091A34" w14:textId="77777777" w:rsidR="00482758" w:rsidRDefault="00482758" w:rsidP="001B74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D3F2D48" w14:textId="77777777" w:rsidR="00482758" w:rsidRDefault="00482758" w:rsidP="001B74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B90EAF" w14:textId="1AE3615F" w:rsidR="007C1C51" w:rsidRPr="00897E86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97E86">
        <w:rPr>
          <w:rFonts w:ascii="Times New Roman" w:hAnsi="Times New Roman"/>
          <w:b/>
          <w:sz w:val="24"/>
          <w:szCs w:val="24"/>
        </w:rPr>
        <w:t xml:space="preserve">Вывод:  </w:t>
      </w:r>
      <w:r w:rsidRPr="004F2D26">
        <w:rPr>
          <w:rFonts w:ascii="Times New Roman" w:hAnsi="Times New Roman"/>
          <w:sz w:val="24"/>
          <w:szCs w:val="24"/>
        </w:rPr>
        <w:t>Итоговое</w:t>
      </w:r>
      <w:proofErr w:type="gramEnd"/>
      <w:r w:rsidRPr="004F2D26">
        <w:rPr>
          <w:rFonts w:ascii="Times New Roman" w:hAnsi="Times New Roman"/>
          <w:sz w:val="24"/>
          <w:szCs w:val="24"/>
        </w:rPr>
        <w:t xml:space="preserve">   значение оценки эффективности педагогических воздействий по всем образовательным областям  </w:t>
      </w:r>
      <w:r w:rsidR="00161453">
        <w:rPr>
          <w:rFonts w:ascii="Times New Roman" w:hAnsi="Times New Roman"/>
          <w:sz w:val="24"/>
          <w:szCs w:val="24"/>
        </w:rPr>
        <w:t>2020</w:t>
      </w:r>
      <w:r w:rsidRPr="004F2D26">
        <w:rPr>
          <w:rFonts w:ascii="Times New Roman" w:hAnsi="Times New Roman"/>
          <w:sz w:val="24"/>
          <w:szCs w:val="24"/>
        </w:rPr>
        <w:t xml:space="preserve"> года  указывают на </w:t>
      </w:r>
      <w:r w:rsidR="00897E86" w:rsidRPr="004F2D26">
        <w:rPr>
          <w:rFonts w:ascii="Times New Roman" w:hAnsi="Times New Roman"/>
          <w:sz w:val="24"/>
          <w:szCs w:val="24"/>
        </w:rPr>
        <w:t>средне/</w:t>
      </w:r>
      <w:r w:rsidRPr="004F2D26">
        <w:rPr>
          <w:rFonts w:ascii="Times New Roman" w:hAnsi="Times New Roman"/>
          <w:sz w:val="24"/>
          <w:szCs w:val="24"/>
        </w:rPr>
        <w:t>высокий</w:t>
      </w:r>
      <w:r w:rsidRPr="00897E86">
        <w:rPr>
          <w:rFonts w:ascii="Times New Roman" w:hAnsi="Times New Roman"/>
          <w:b/>
          <w:sz w:val="24"/>
          <w:szCs w:val="24"/>
        </w:rPr>
        <w:t xml:space="preserve"> </w:t>
      </w:r>
      <w:r w:rsidRPr="00897E86">
        <w:rPr>
          <w:rFonts w:ascii="Times New Roman" w:hAnsi="Times New Roman"/>
          <w:sz w:val="24"/>
          <w:szCs w:val="24"/>
        </w:rPr>
        <w:t>уровень</w:t>
      </w:r>
      <w:r w:rsidRPr="00897E86">
        <w:rPr>
          <w:rFonts w:ascii="Times New Roman" w:hAnsi="Times New Roman"/>
          <w:b/>
          <w:sz w:val="24"/>
          <w:szCs w:val="24"/>
        </w:rPr>
        <w:t xml:space="preserve"> </w:t>
      </w:r>
      <w:r w:rsidRPr="00897E86"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 и индивидуального развития детей. В сравнении за два учебных года можно отметить </w:t>
      </w:r>
      <w:r w:rsidR="00161453">
        <w:rPr>
          <w:rFonts w:ascii="Times New Roman" w:hAnsi="Times New Roman"/>
          <w:sz w:val="24"/>
          <w:szCs w:val="24"/>
        </w:rPr>
        <w:t>небольшое  увеличение</w:t>
      </w:r>
      <w:r w:rsidR="00897E86">
        <w:rPr>
          <w:rFonts w:ascii="Times New Roman" w:hAnsi="Times New Roman"/>
          <w:sz w:val="24"/>
          <w:szCs w:val="24"/>
        </w:rPr>
        <w:t xml:space="preserve"> показателей</w:t>
      </w:r>
      <w:r w:rsidR="00161453">
        <w:rPr>
          <w:rFonts w:ascii="Times New Roman" w:eastAsia="Times New Roman" w:hAnsi="Times New Roman" w:cs="Times New Roman"/>
          <w:sz w:val="24"/>
          <w:szCs w:val="24"/>
        </w:rPr>
        <w:t xml:space="preserve"> на конец 2020 года</w:t>
      </w:r>
      <w:r w:rsidR="004F2D26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574F5C9" w14:textId="77777777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06124A" w14:textId="77777777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С целью изучения стартового уровня развития будущих первоклассников, проводится </w:t>
      </w:r>
      <w:hyperlink r:id="rId20" w:history="1">
        <w:r w:rsidRPr="00643AB3">
          <w:rPr>
            <w:rStyle w:val="a9"/>
            <w:rFonts w:ascii="Times New Roman" w:eastAsia="Times New Roman" w:hAnsi="Times New Roman" w:cs="Times New Roman"/>
            <w:sz w:val="24"/>
            <w:szCs w:val="24"/>
          </w:rPr>
          <w:t>Фронтальная диагностика готовности к школьному обучению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разработанный специалистами «Центра психолого-медико-социального сопровождения» г. Набережные Челны. Диагностический материал позволяет оценить уровень сформированности у выпускников предпосылок к учебной деятельности (возможность работать в соответствии с фронтальной инструкцией, умение самостоятельно действовать по образцу и осуществлять контроль, возможность распределения и переключения внимания и т.д.)</w:t>
      </w:r>
    </w:p>
    <w:p w14:paraId="1AF85470" w14:textId="77777777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CBFEF8" w14:textId="4335E4F9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---Результаты уровня готовности к школе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в сравнении</w:t>
      </w:r>
      <w:r w:rsidRPr="0007758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14:paraId="04013601" w14:textId="77777777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8189E6" w14:textId="77777777" w:rsidR="007C1C51" w:rsidRPr="00C675A7" w:rsidRDefault="007C1C51" w:rsidP="007C1C5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675A7">
        <w:rPr>
          <w:rFonts w:ascii="Times New Roman" w:hAnsi="Times New Roman"/>
          <w:b/>
          <w:sz w:val="24"/>
          <w:szCs w:val="24"/>
        </w:rPr>
        <w:t>Заключение по результатам</w:t>
      </w:r>
    </w:p>
    <w:p w14:paraId="2D94059C" w14:textId="77777777" w:rsidR="007C1C51" w:rsidRDefault="007C1C51" w:rsidP="007C1C5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675A7">
        <w:rPr>
          <w:rFonts w:ascii="Times New Roman" w:hAnsi="Times New Roman"/>
          <w:b/>
          <w:sz w:val="24"/>
          <w:szCs w:val="24"/>
        </w:rPr>
        <w:t>«Фронтальной диагностики</w:t>
      </w:r>
      <w:r w:rsidRPr="00AD43C0">
        <w:rPr>
          <w:rFonts w:ascii="Times New Roman" w:hAnsi="Times New Roman"/>
          <w:b/>
          <w:sz w:val="24"/>
          <w:szCs w:val="24"/>
        </w:rPr>
        <w:t xml:space="preserve"> готовности к школьному обучению»</w:t>
      </w:r>
    </w:p>
    <w:tbl>
      <w:tblPr>
        <w:tblStyle w:val="a4"/>
        <w:tblW w:w="9606" w:type="dxa"/>
        <w:tblLook w:val="04A0" w:firstRow="1" w:lastRow="0" w:firstColumn="1" w:lastColumn="0" w:noHBand="0" w:noVBand="1"/>
      </w:tblPr>
      <w:tblGrid>
        <w:gridCol w:w="4654"/>
        <w:gridCol w:w="2542"/>
        <w:gridCol w:w="2410"/>
      </w:tblGrid>
      <w:tr w:rsidR="007C1C51" w14:paraId="54125177" w14:textId="77777777" w:rsidTr="00C675A7">
        <w:tc>
          <w:tcPr>
            <w:tcW w:w="4654" w:type="dxa"/>
            <w:vMerge w:val="restart"/>
          </w:tcPr>
          <w:p w14:paraId="22A80F56" w14:textId="77777777" w:rsidR="007C1C51" w:rsidRPr="009C3095" w:rsidRDefault="007C1C51" w:rsidP="00A47C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095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14:paraId="24610BAB" w14:textId="77777777" w:rsidR="007C1C51" w:rsidRDefault="007C1C51" w:rsidP="00A47C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095">
              <w:rPr>
                <w:rFonts w:ascii="Times New Roman" w:hAnsi="Times New Roman"/>
                <w:sz w:val="24"/>
                <w:szCs w:val="24"/>
              </w:rPr>
              <w:t>детей к обучение в школе</w:t>
            </w:r>
          </w:p>
        </w:tc>
        <w:tc>
          <w:tcPr>
            <w:tcW w:w="4952" w:type="dxa"/>
            <w:gridSpan w:val="2"/>
          </w:tcPr>
          <w:p w14:paraId="3A096627" w14:textId="77777777" w:rsidR="007C1C51" w:rsidRPr="00A5406B" w:rsidRDefault="007C1C51" w:rsidP="00A47C0C">
            <w:pPr>
              <w:pStyle w:val="a7"/>
              <w:jc w:val="center"/>
            </w:pPr>
            <w:r w:rsidRPr="00A5406B">
              <w:t>Итого среднее значение</w:t>
            </w:r>
          </w:p>
          <w:p w14:paraId="15A0C781" w14:textId="77777777" w:rsidR="007C1C51" w:rsidRDefault="007C1C51" w:rsidP="00A47C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</w:t>
            </w:r>
            <w:r w:rsidRPr="00A5406B"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</w:tr>
      <w:tr w:rsidR="004F2D26" w14:paraId="51AF57C2" w14:textId="77777777" w:rsidTr="004F2D26">
        <w:tc>
          <w:tcPr>
            <w:tcW w:w="4654" w:type="dxa"/>
            <w:vMerge/>
          </w:tcPr>
          <w:p w14:paraId="5DCC2582" w14:textId="77777777" w:rsidR="004F2D26" w:rsidRPr="00A5406B" w:rsidRDefault="004F2D26" w:rsidP="00A47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2" w:type="dxa"/>
          </w:tcPr>
          <w:p w14:paraId="3DE5FF3B" w14:textId="1C526320" w:rsidR="004F2D26" w:rsidRDefault="004F2D26" w:rsidP="00467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апрель</w:t>
            </w:r>
            <w:r w:rsidR="0016145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2019 </w:t>
            </w:r>
            <w:r w:rsidRPr="000775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2410" w:type="dxa"/>
          </w:tcPr>
          <w:p w14:paraId="3B7D5193" w14:textId="7A4459CC" w:rsidR="004F2D26" w:rsidRDefault="004F2D26" w:rsidP="00A47C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  <w:r w:rsidR="0016145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2020</w:t>
            </w:r>
            <w:r w:rsidRPr="000775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4F2D26" w:rsidRPr="00A5406B" w14:paraId="10FC1DAD" w14:textId="77777777" w:rsidTr="004F2D26">
        <w:tc>
          <w:tcPr>
            <w:tcW w:w="4654" w:type="dxa"/>
          </w:tcPr>
          <w:p w14:paraId="4EC681C5" w14:textId="77777777" w:rsidR="004F2D26" w:rsidRPr="009C3095" w:rsidRDefault="004F2D26" w:rsidP="00A47C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3095">
              <w:rPr>
                <w:rFonts w:ascii="Times New Roman" w:hAnsi="Times New Roman"/>
                <w:b/>
                <w:sz w:val="24"/>
                <w:szCs w:val="24"/>
              </w:rPr>
              <w:t>Готов</w:t>
            </w:r>
          </w:p>
        </w:tc>
        <w:tc>
          <w:tcPr>
            <w:tcW w:w="2542" w:type="dxa"/>
          </w:tcPr>
          <w:p w14:paraId="6BAFFC8F" w14:textId="1B0DC357" w:rsidR="004F2D26" w:rsidRPr="009C3095" w:rsidRDefault="00161453" w:rsidP="004675E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  <w:r w:rsidR="004F2D2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2410" w:type="dxa"/>
          </w:tcPr>
          <w:p w14:paraId="5978F92D" w14:textId="52B4E35D" w:rsidR="004F2D26" w:rsidRPr="009C3095" w:rsidRDefault="007F6DEF" w:rsidP="00A47C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</w:t>
            </w:r>
            <w:r w:rsidR="006C703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4F2D26" w:rsidRPr="00A5406B" w14:paraId="0EE4E9DD" w14:textId="77777777" w:rsidTr="004F2D26">
        <w:tc>
          <w:tcPr>
            <w:tcW w:w="4654" w:type="dxa"/>
          </w:tcPr>
          <w:p w14:paraId="330B1FA9" w14:textId="77777777" w:rsidR="004F2D26" w:rsidRPr="009C3095" w:rsidRDefault="004F2D26" w:rsidP="00A47C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2542" w:type="dxa"/>
          </w:tcPr>
          <w:p w14:paraId="098BEA26" w14:textId="3FF13E18" w:rsidR="004F2D26" w:rsidRPr="009C3095" w:rsidRDefault="00161453" w:rsidP="00A47C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="006C703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2410" w:type="dxa"/>
          </w:tcPr>
          <w:p w14:paraId="57A27810" w14:textId="495E08C0" w:rsidR="004F2D26" w:rsidRPr="009C3095" w:rsidRDefault="007F6DEF" w:rsidP="00A47C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  <w:r w:rsidR="006C703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4F2D26" w:rsidRPr="00A5406B" w14:paraId="6929C0DF" w14:textId="77777777" w:rsidTr="004F2D26">
        <w:tc>
          <w:tcPr>
            <w:tcW w:w="4654" w:type="dxa"/>
          </w:tcPr>
          <w:p w14:paraId="7EEC73E9" w14:textId="77777777" w:rsidR="004F2D26" w:rsidRPr="009C3095" w:rsidRDefault="004F2D26" w:rsidP="00A47C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3095"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2542" w:type="dxa"/>
          </w:tcPr>
          <w:p w14:paraId="1D350B23" w14:textId="1B1BA2EF" w:rsidR="004F2D26" w:rsidRPr="009C3095" w:rsidRDefault="00161453" w:rsidP="00A47C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16%</w:t>
            </w:r>
          </w:p>
        </w:tc>
        <w:tc>
          <w:tcPr>
            <w:tcW w:w="2410" w:type="dxa"/>
          </w:tcPr>
          <w:p w14:paraId="16F8FDB5" w14:textId="24E37124" w:rsidR="004F2D26" w:rsidRPr="009C3095" w:rsidRDefault="007F6DEF" w:rsidP="00A47C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  <w:r w:rsidR="006C7036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</w:tbl>
    <w:p w14:paraId="01D92D17" w14:textId="554C1B00" w:rsidR="007C1C51" w:rsidRDefault="007C1C51" w:rsidP="007C1C5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B4A816" w14:textId="24A15313" w:rsidR="00527175" w:rsidRDefault="00527175" w:rsidP="007C1C5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FCB5C6" w14:textId="590EB220" w:rsidR="00527175" w:rsidRDefault="00527175" w:rsidP="007C1C5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 wp14:anchorId="7A5C8301" wp14:editId="43438A1F">
            <wp:extent cx="5486400" cy="2474844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23D45323" w14:textId="77777777" w:rsidR="00F550E4" w:rsidRPr="00EC46E5" w:rsidRDefault="00F550E4" w:rsidP="007C1C5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3A38B6C" w14:textId="7C8D0DC0" w:rsidR="007C1C51" w:rsidRPr="00EC46E5" w:rsidRDefault="007C1C51" w:rsidP="007C1C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Вывод: Т</w:t>
      </w:r>
      <w:r w:rsidRPr="00EC46E5">
        <w:rPr>
          <w:rFonts w:ascii="Times New Roman" w:eastAsia="Times New Roman" w:hAnsi="Times New Roman" w:cs="Times New Roman"/>
          <w:b/>
          <w:sz w:val="24"/>
          <w:szCs w:val="24"/>
        </w:rPr>
        <w:t>аким образом</w:t>
      </w:r>
      <w:r w:rsidRPr="00EC46E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04BA0">
        <w:rPr>
          <w:rFonts w:ascii="Times New Roman" w:eastAsia="Times New Roman" w:hAnsi="Times New Roman" w:cs="Times New Roman"/>
          <w:color w:val="000000"/>
          <w:sz w:val="24"/>
          <w:szCs w:val="24"/>
        </w:rPr>
        <w:t>по результатам  мониторинга</w:t>
      </w:r>
      <w:r w:rsidRPr="00EC46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04BA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161453"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04BA0">
        <w:rPr>
          <w:rFonts w:ascii="Times New Roman" w:eastAsia="Times New Roman" w:hAnsi="Times New Roman" w:cs="Times New Roman"/>
          <w:color w:val="000000"/>
          <w:sz w:val="24"/>
          <w:szCs w:val="24"/>
        </w:rPr>
        <w:t>году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EC46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готовы к школьному обучению</w:t>
      </w:r>
      <w:r w:rsidRPr="00EC46E5">
        <w:rPr>
          <w:rFonts w:ascii="Times New Roman" w:eastAsia="Times New Roman" w:hAnsi="Times New Roman" w:cs="Times New Roman"/>
          <w:sz w:val="24"/>
          <w:szCs w:val="24"/>
        </w:rPr>
        <w:t xml:space="preserve"> и могут усваивать программу общеобразовательной школы</w:t>
      </w:r>
      <w:r w:rsidR="00704BA0">
        <w:rPr>
          <w:rFonts w:ascii="Times New Roman" w:eastAsia="Times New Roman" w:hAnsi="Times New Roman" w:cs="Times New Roman"/>
          <w:sz w:val="24"/>
          <w:szCs w:val="24"/>
        </w:rPr>
        <w:t xml:space="preserve"> 50%</w:t>
      </w:r>
      <w:r w:rsidRPr="00EC46E5">
        <w:rPr>
          <w:rFonts w:ascii="Times New Roman" w:eastAsia="Times New Roman" w:hAnsi="Times New Roman" w:cs="Times New Roman"/>
          <w:sz w:val="24"/>
          <w:szCs w:val="24"/>
        </w:rPr>
        <w:t>.</w:t>
      </w:r>
      <w:r w:rsidR="005271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F6DEF">
        <w:rPr>
          <w:rFonts w:ascii="Times New Roman" w:eastAsia="Times New Roman" w:hAnsi="Times New Roman" w:cs="Times New Roman"/>
          <w:sz w:val="24"/>
          <w:szCs w:val="24"/>
        </w:rPr>
        <w:t>Но 2 детям в 2020</w:t>
      </w:r>
      <w:r w:rsidR="00527175" w:rsidRPr="007F6DEF">
        <w:rPr>
          <w:rFonts w:ascii="Times New Roman" w:eastAsia="Times New Roman" w:hAnsi="Times New Roman" w:cs="Times New Roman"/>
          <w:sz w:val="24"/>
          <w:szCs w:val="24"/>
        </w:rPr>
        <w:t xml:space="preserve"> году</w:t>
      </w:r>
      <w:r w:rsidR="00982624" w:rsidRPr="007F6DEF">
        <w:rPr>
          <w:rFonts w:ascii="Times New Roman" w:eastAsia="Times New Roman" w:hAnsi="Times New Roman" w:cs="Times New Roman"/>
          <w:sz w:val="24"/>
          <w:szCs w:val="24"/>
        </w:rPr>
        <w:t xml:space="preserve"> требуется консультация узких специалистов: учителя-дефектолога</w:t>
      </w:r>
      <w:r w:rsidR="00982624" w:rsidRPr="00FD7835">
        <w:rPr>
          <w:rFonts w:ascii="Times New Roman" w:eastAsia="Times New Roman" w:hAnsi="Times New Roman" w:cs="Times New Roman"/>
          <w:sz w:val="24"/>
          <w:szCs w:val="24"/>
        </w:rPr>
        <w:t>, учителя-логопеда, педагога-психолога и дополнительные развивающие занятия</w:t>
      </w:r>
    </w:p>
    <w:p w14:paraId="34286D54" w14:textId="6E7510F3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181ADD" w14:textId="77777777" w:rsidR="00F550E4" w:rsidRDefault="00F550E4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F6F7BE" w14:textId="77777777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08BD">
        <w:rPr>
          <w:rFonts w:ascii="Times New Roman" w:eastAsia="Times New Roman" w:hAnsi="Times New Roman" w:cs="Times New Roman"/>
          <w:sz w:val="24"/>
          <w:szCs w:val="24"/>
        </w:rPr>
        <w:t>С целью оценки знаний татарского языка с воспитанниками средней, старшей подготовительной к школе групп проводится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2" w:history="1">
        <w:r w:rsidRPr="0074183A">
          <w:rPr>
            <w:rStyle w:val="a9"/>
            <w:rFonts w:ascii="Times New Roman" w:eastAsia="Times New Roman" w:hAnsi="Times New Roman" w:cs="Times New Roman"/>
            <w:sz w:val="24"/>
            <w:szCs w:val="24"/>
          </w:rPr>
          <w:t>Диагностика знаний татарского языка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568ADC26" w14:textId="77777777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2C6EC4" w14:textId="4A5583F9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---Результаты уровня знаний татарского языка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 сравнении</w:t>
      </w:r>
      <w:r w:rsidRPr="0007758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14:paraId="7AACD499" w14:textId="77777777" w:rsidR="00F550E4" w:rsidRDefault="00F550E4" w:rsidP="007C1C5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697BA51" w14:textId="4631AC53" w:rsidR="007C1C51" w:rsidRPr="004F654D" w:rsidRDefault="007C1C51" w:rsidP="007C1C5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654D">
        <w:rPr>
          <w:rFonts w:ascii="Times New Roman" w:hAnsi="Times New Roman"/>
          <w:b/>
          <w:sz w:val="24"/>
          <w:szCs w:val="24"/>
        </w:rPr>
        <w:t xml:space="preserve">Сводная таблица  результатов оценки усвоения детьми </w:t>
      </w:r>
    </w:p>
    <w:p w14:paraId="41AB8A78" w14:textId="6CEBF0FD" w:rsidR="008F20DF" w:rsidRPr="001E53E5" w:rsidRDefault="007C1C51" w:rsidP="008F20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654D">
        <w:rPr>
          <w:rFonts w:ascii="Times New Roman" w:hAnsi="Times New Roman"/>
          <w:b/>
          <w:sz w:val="24"/>
          <w:szCs w:val="24"/>
        </w:rPr>
        <w:t>программного материала  по татарскому  языку</w:t>
      </w:r>
    </w:p>
    <w:tbl>
      <w:tblPr>
        <w:tblStyle w:val="a4"/>
        <w:tblW w:w="9918" w:type="dxa"/>
        <w:tblLook w:val="04A0" w:firstRow="1" w:lastRow="0" w:firstColumn="1" w:lastColumn="0" w:noHBand="0" w:noVBand="1"/>
      </w:tblPr>
      <w:tblGrid>
        <w:gridCol w:w="3683"/>
        <w:gridCol w:w="3390"/>
        <w:gridCol w:w="2845"/>
      </w:tblGrid>
      <w:tr w:rsidR="007C1C51" w14:paraId="70EC6EB1" w14:textId="77777777" w:rsidTr="001C0010">
        <w:tc>
          <w:tcPr>
            <w:tcW w:w="3683" w:type="dxa"/>
            <w:vMerge w:val="restart"/>
          </w:tcPr>
          <w:p w14:paraId="4017D648" w14:textId="77777777" w:rsidR="007C1C51" w:rsidRDefault="007C1C51" w:rsidP="00A47C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14:paraId="6D845807" w14:textId="77777777" w:rsidR="007C1C51" w:rsidRDefault="007C1C51" w:rsidP="00A47C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  <w:p w14:paraId="0931F683" w14:textId="77777777" w:rsidR="007C1C51" w:rsidRDefault="007C1C51" w:rsidP="00A47C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5" w:type="dxa"/>
            <w:gridSpan w:val="2"/>
          </w:tcPr>
          <w:p w14:paraId="5CCABDB4" w14:textId="77777777" w:rsidR="007C1C51" w:rsidRPr="00A5406B" w:rsidRDefault="007C1C51" w:rsidP="00A47C0C">
            <w:pPr>
              <w:pStyle w:val="a7"/>
              <w:jc w:val="center"/>
            </w:pPr>
            <w:r w:rsidRPr="00A5406B">
              <w:t>Итого среднее значение</w:t>
            </w:r>
          </w:p>
          <w:p w14:paraId="68DC927B" w14:textId="77777777" w:rsidR="007C1C51" w:rsidRDefault="007C1C51" w:rsidP="00A47C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06B"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</w:tr>
      <w:tr w:rsidR="001C0010" w14:paraId="2300BE9F" w14:textId="528AA668" w:rsidTr="001C0010">
        <w:tc>
          <w:tcPr>
            <w:tcW w:w="3683" w:type="dxa"/>
            <w:vMerge/>
          </w:tcPr>
          <w:p w14:paraId="395F7FBA" w14:textId="77777777" w:rsidR="001C0010" w:rsidRPr="00A5406B" w:rsidRDefault="001C0010" w:rsidP="00A47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0" w:type="dxa"/>
          </w:tcPr>
          <w:p w14:paraId="4FD11433" w14:textId="264135AF" w:rsidR="001C0010" w:rsidRDefault="001C0010" w:rsidP="00A47C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  <w:r w:rsidRPr="000775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201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Pr="000775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845" w:type="dxa"/>
          </w:tcPr>
          <w:p w14:paraId="2C1EC351" w14:textId="364185F0" w:rsidR="001C0010" w:rsidRPr="001C0010" w:rsidRDefault="001C0010" w:rsidP="001C00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00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2020 года</w:t>
            </w:r>
          </w:p>
        </w:tc>
      </w:tr>
      <w:tr w:rsidR="001C0010" w:rsidRPr="00A5406B" w14:paraId="017F9EDD" w14:textId="0880222C" w:rsidTr="001C0010">
        <w:tc>
          <w:tcPr>
            <w:tcW w:w="3683" w:type="dxa"/>
            <w:vAlign w:val="center"/>
          </w:tcPr>
          <w:p w14:paraId="6E9DA849" w14:textId="77777777" w:rsidR="001C0010" w:rsidRPr="001E53E5" w:rsidRDefault="001C0010" w:rsidP="00A47C0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E53E5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390" w:type="dxa"/>
            <w:vAlign w:val="center"/>
          </w:tcPr>
          <w:p w14:paraId="139CCD60" w14:textId="4BCB1991" w:rsidR="001C0010" w:rsidRPr="004F654D" w:rsidRDefault="001C0010" w:rsidP="00A47C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845" w:type="dxa"/>
            <w:vAlign w:val="center"/>
          </w:tcPr>
          <w:p w14:paraId="36ABA862" w14:textId="6C2212DB" w:rsidR="001C0010" w:rsidRPr="004F654D" w:rsidRDefault="001C0010" w:rsidP="001C00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1C0010" w:rsidRPr="00A5406B" w14:paraId="122CEEB5" w14:textId="7B8EFC98" w:rsidTr="001C0010">
        <w:tc>
          <w:tcPr>
            <w:tcW w:w="3683" w:type="dxa"/>
            <w:vAlign w:val="center"/>
          </w:tcPr>
          <w:p w14:paraId="17FE4699" w14:textId="77777777" w:rsidR="001C0010" w:rsidRPr="001E53E5" w:rsidRDefault="001C0010" w:rsidP="00A47C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3E5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390" w:type="dxa"/>
            <w:vAlign w:val="center"/>
          </w:tcPr>
          <w:p w14:paraId="0F8C3DD6" w14:textId="4955298D" w:rsidR="001C0010" w:rsidRPr="004F654D" w:rsidRDefault="001C0010" w:rsidP="00A47C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845" w:type="dxa"/>
            <w:vAlign w:val="center"/>
          </w:tcPr>
          <w:p w14:paraId="377D56CB" w14:textId="3ECBD40B" w:rsidR="001C0010" w:rsidRPr="004F654D" w:rsidRDefault="001C0010" w:rsidP="001C00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</w:tr>
      <w:tr w:rsidR="001C0010" w:rsidRPr="00A5406B" w14:paraId="58EF5A61" w14:textId="1F0742C8" w:rsidTr="001C0010">
        <w:tc>
          <w:tcPr>
            <w:tcW w:w="3683" w:type="dxa"/>
            <w:vAlign w:val="center"/>
          </w:tcPr>
          <w:p w14:paraId="60CE5B2C" w14:textId="77777777" w:rsidR="001C0010" w:rsidRPr="001E53E5" w:rsidRDefault="001C0010" w:rsidP="00A47C0C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E53E5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3390" w:type="dxa"/>
          </w:tcPr>
          <w:p w14:paraId="18C1ABFA" w14:textId="6A0A7917" w:rsidR="001C0010" w:rsidRPr="00A5406B" w:rsidRDefault="001C0010" w:rsidP="00A47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45" w:type="dxa"/>
          </w:tcPr>
          <w:p w14:paraId="7499B4BD" w14:textId="0A460C86" w:rsidR="001C0010" w:rsidRPr="00A5406B" w:rsidRDefault="001C0010" w:rsidP="001C0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6BC6BB5D" w14:textId="3E9C6E9B" w:rsidR="00F550E4" w:rsidRDefault="00A474BF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50845C5" wp14:editId="08DAD2C2">
            <wp:extent cx="5283884" cy="2496722"/>
            <wp:effectExtent l="0" t="0" r="12065" b="1841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7616E77A" w14:textId="42BDC1BA" w:rsidR="00DE6053" w:rsidRPr="003E08BD" w:rsidRDefault="007C1C51" w:rsidP="003E08B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34F5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F550E4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F550E4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F550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результатам  диагностики </w:t>
      </w:r>
      <w:r w:rsidR="003E08BD" w:rsidRPr="00F550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C0010"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 w:rsidRPr="00F550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</w:t>
      </w:r>
      <w:r w:rsidR="0001012F" w:rsidRPr="00F550E4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F550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 дети успешно справились с диагностическими заданиями. Таким образом, можно сделать вывод, что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550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все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воспитанники (средней, старшей, подготовительной групп) усвоили программный материал по изучению татарского языка</w:t>
      </w:r>
      <w:r w:rsidR="0001012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 полностью.</w:t>
      </w:r>
      <w:r w:rsidR="00F550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E08B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E6053" w:rsidRPr="00563221">
        <w:rPr>
          <w:rFonts w:ascii="Times New Roman" w:hAnsi="Times New Roman" w:cs="Times New Roman"/>
          <w:sz w:val="24"/>
          <w:szCs w:val="24"/>
        </w:rPr>
        <w:t>еобходимо усилить работу по данному разделу. Целенаправленно вести работу как в процессе НОД, так и в процессе индивидуальной работы в режимных моментах, учесть  практические рекомендации специалистов и тьюторов при работе   педагога  по обучению  детей  татарскому языку с детьми,  повышение результативности  работы  педагогов в группе, активизировать  взаимодействие  ДОУ и семьи  в языковом  воспитании и  обучении детей.</w:t>
      </w:r>
    </w:p>
    <w:p w14:paraId="67BB1D7E" w14:textId="340D5ADD" w:rsidR="007C1C51" w:rsidRPr="00DE6053" w:rsidRDefault="00A83165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</w:t>
      </w:r>
      <w:r w:rsidR="007C1C51" w:rsidRPr="00D606F2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Воспитательная работа</w:t>
      </w:r>
    </w:p>
    <w:p w14:paraId="10675374" w14:textId="22685213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06F2">
        <w:rPr>
          <w:rFonts w:ascii="Times New Roman" w:eastAsia="Times New Roman" w:hAnsi="Times New Roman" w:cs="Times New Roman"/>
          <w:sz w:val="24"/>
          <w:szCs w:val="24"/>
        </w:rPr>
        <w:t>Чтобы выбрать стратег</w:t>
      </w:r>
      <w:r>
        <w:rPr>
          <w:rFonts w:ascii="Times New Roman" w:eastAsia="Times New Roman" w:hAnsi="Times New Roman" w:cs="Times New Roman"/>
          <w:sz w:val="24"/>
          <w:szCs w:val="24"/>
        </w:rPr>
        <w:t>ию воспитател</w:t>
      </w:r>
      <w:r w:rsidR="001C0010">
        <w:rPr>
          <w:rFonts w:ascii="Times New Roman" w:eastAsia="Times New Roman" w:hAnsi="Times New Roman" w:cs="Times New Roman"/>
          <w:sz w:val="24"/>
          <w:szCs w:val="24"/>
        </w:rPr>
        <w:t>ьной работы, в 2020</w:t>
      </w:r>
      <w:r w:rsidRPr="00D606F2">
        <w:rPr>
          <w:rFonts w:ascii="Times New Roman" w:eastAsia="Times New Roman" w:hAnsi="Times New Roman" w:cs="Times New Roman"/>
          <w:sz w:val="24"/>
          <w:szCs w:val="24"/>
        </w:rPr>
        <w:t xml:space="preserve"> году проводился анализ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состава семей воспитанников и составляется </w:t>
      </w:r>
      <w:r w:rsidRPr="00353634">
        <w:rPr>
          <w:rFonts w:ascii="Times New Roman" w:eastAsia="Times New Roman" w:hAnsi="Times New Roman" w:cs="Times New Roman"/>
          <w:sz w:val="24"/>
          <w:szCs w:val="24"/>
        </w:rPr>
        <w:t>социальный паспорт</w:t>
      </w:r>
    </w:p>
    <w:p w14:paraId="66F93319" w14:textId="77777777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12A3B80" w14:textId="77777777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Социальный паспорт 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37"/>
        <w:gridCol w:w="739"/>
        <w:gridCol w:w="953"/>
        <w:gridCol w:w="26"/>
        <w:gridCol w:w="721"/>
        <w:gridCol w:w="878"/>
        <w:gridCol w:w="797"/>
        <w:gridCol w:w="679"/>
        <w:gridCol w:w="854"/>
        <w:gridCol w:w="707"/>
        <w:gridCol w:w="892"/>
        <w:gridCol w:w="1088"/>
      </w:tblGrid>
      <w:tr w:rsidR="007C1C51" w:rsidRPr="00BA0D17" w14:paraId="22FDB660" w14:textId="77777777" w:rsidTr="00A47C0C">
        <w:tc>
          <w:tcPr>
            <w:tcW w:w="448" w:type="pct"/>
          </w:tcPr>
          <w:p w14:paraId="4C3942D0" w14:textId="77777777" w:rsidR="007C1C51" w:rsidRPr="00F12801" w:rsidRDefault="007C1C51" w:rsidP="00A47C0C">
            <w:pPr>
              <w:jc w:val="center"/>
              <w:rPr>
                <w:b/>
              </w:rPr>
            </w:pPr>
          </w:p>
        </w:tc>
        <w:tc>
          <w:tcPr>
            <w:tcW w:w="630" w:type="pct"/>
            <w:gridSpan w:val="3"/>
          </w:tcPr>
          <w:p w14:paraId="4BC510EF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2588">
              <w:rPr>
                <w:rFonts w:ascii="Times New Roman" w:hAnsi="Times New Roman" w:cs="Times New Roman"/>
                <w:b/>
              </w:rPr>
              <w:t>из них</w:t>
            </w:r>
          </w:p>
        </w:tc>
        <w:tc>
          <w:tcPr>
            <w:tcW w:w="3922" w:type="pct"/>
            <w:gridSpan w:val="8"/>
          </w:tcPr>
          <w:p w14:paraId="6227914A" w14:textId="77777777" w:rsidR="007C1C51" w:rsidRPr="008A2588" w:rsidRDefault="00B9568F" w:rsidP="00A47C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2588">
              <w:rPr>
                <w:rFonts w:ascii="Times New Roman" w:hAnsi="Times New Roman" w:cs="Times New Roman"/>
                <w:b/>
              </w:rPr>
              <w:t>В</w:t>
            </w:r>
            <w:r w:rsidR="007C1C51" w:rsidRPr="008A2588">
              <w:rPr>
                <w:rFonts w:ascii="Times New Roman" w:hAnsi="Times New Roman" w:cs="Times New Roman"/>
                <w:b/>
              </w:rPr>
              <w:t>оспитываются</w:t>
            </w:r>
          </w:p>
        </w:tc>
      </w:tr>
      <w:tr w:rsidR="007C1C51" w:rsidRPr="00BA0D17" w14:paraId="2E0C9C8D" w14:textId="77777777" w:rsidTr="00A47C0C">
        <w:tc>
          <w:tcPr>
            <w:tcW w:w="448" w:type="pct"/>
          </w:tcPr>
          <w:p w14:paraId="7A4A4954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Всего воспитанников</w:t>
            </w:r>
          </w:p>
        </w:tc>
        <w:tc>
          <w:tcPr>
            <w:tcW w:w="321" w:type="pct"/>
          </w:tcPr>
          <w:p w14:paraId="0EEC0E29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девочек</w:t>
            </w:r>
          </w:p>
        </w:tc>
        <w:tc>
          <w:tcPr>
            <w:tcW w:w="307" w:type="pct"/>
          </w:tcPr>
          <w:p w14:paraId="10E7EB14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мальчиков</w:t>
            </w:r>
          </w:p>
        </w:tc>
        <w:tc>
          <w:tcPr>
            <w:tcW w:w="203" w:type="pct"/>
            <w:gridSpan w:val="2"/>
          </w:tcPr>
          <w:p w14:paraId="2C3209E0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в полных</w:t>
            </w:r>
          </w:p>
        </w:tc>
        <w:tc>
          <w:tcPr>
            <w:tcW w:w="206" w:type="pct"/>
          </w:tcPr>
          <w:p w14:paraId="16B1A547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в неполных</w:t>
            </w:r>
          </w:p>
        </w:tc>
        <w:tc>
          <w:tcPr>
            <w:tcW w:w="206" w:type="pct"/>
          </w:tcPr>
          <w:p w14:paraId="381E5289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только с матерью</w:t>
            </w:r>
          </w:p>
        </w:tc>
        <w:tc>
          <w:tcPr>
            <w:tcW w:w="206" w:type="pct"/>
          </w:tcPr>
          <w:p w14:paraId="7E511F04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только с отцом</w:t>
            </w:r>
          </w:p>
        </w:tc>
        <w:tc>
          <w:tcPr>
            <w:tcW w:w="206" w:type="pct"/>
          </w:tcPr>
          <w:p w14:paraId="091FE713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с опекуном</w:t>
            </w:r>
          </w:p>
        </w:tc>
        <w:tc>
          <w:tcPr>
            <w:tcW w:w="206" w:type="pct"/>
          </w:tcPr>
          <w:p w14:paraId="27F078E1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дети-сироты</w:t>
            </w:r>
          </w:p>
        </w:tc>
        <w:tc>
          <w:tcPr>
            <w:tcW w:w="206" w:type="pct"/>
          </w:tcPr>
          <w:p w14:paraId="4F5A1353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дети-инвалиды</w:t>
            </w:r>
          </w:p>
        </w:tc>
        <w:tc>
          <w:tcPr>
            <w:tcW w:w="2485" w:type="pct"/>
          </w:tcPr>
          <w:p w14:paraId="4DA42AD9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2588">
              <w:rPr>
                <w:rFonts w:ascii="Times New Roman" w:hAnsi="Times New Roman" w:cs="Times New Roman"/>
                <w:b/>
                <w:sz w:val="16"/>
                <w:szCs w:val="16"/>
              </w:rPr>
              <w:t>многодетные семьи</w:t>
            </w:r>
          </w:p>
        </w:tc>
      </w:tr>
      <w:tr w:rsidR="007C1C51" w:rsidRPr="00BA0D17" w14:paraId="09CFDFD3" w14:textId="77777777" w:rsidTr="00A47C0C">
        <w:tc>
          <w:tcPr>
            <w:tcW w:w="448" w:type="pct"/>
          </w:tcPr>
          <w:p w14:paraId="34DE9F45" w14:textId="00B472B3" w:rsidR="007C1C51" w:rsidRPr="007D030A" w:rsidRDefault="00973AEF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1C0010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21" w:type="pct"/>
          </w:tcPr>
          <w:p w14:paraId="5B90EFEF" w14:textId="49CD0715" w:rsidR="007C1C51" w:rsidRPr="007D030A" w:rsidRDefault="00853DE2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</w:p>
        </w:tc>
        <w:tc>
          <w:tcPr>
            <w:tcW w:w="307" w:type="pct"/>
          </w:tcPr>
          <w:p w14:paraId="625183CE" w14:textId="3481665D" w:rsidR="007C1C51" w:rsidRPr="007D030A" w:rsidRDefault="00853DE2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203" w:type="pct"/>
            <w:gridSpan w:val="2"/>
          </w:tcPr>
          <w:p w14:paraId="6C3A69D3" w14:textId="64BFAD73" w:rsidR="007C1C51" w:rsidRPr="009F3951" w:rsidRDefault="003F45DF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19</w:t>
            </w:r>
          </w:p>
        </w:tc>
        <w:tc>
          <w:tcPr>
            <w:tcW w:w="206" w:type="pct"/>
          </w:tcPr>
          <w:p w14:paraId="17FAA463" w14:textId="76643E4E" w:rsidR="007C1C51" w:rsidRPr="007D030A" w:rsidRDefault="003F45DF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206" w:type="pct"/>
          </w:tcPr>
          <w:p w14:paraId="058130A0" w14:textId="1BB93C93" w:rsidR="007C1C51" w:rsidRPr="007D030A" w:rsidRDefault="003F45DF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06" w:type="pct"/>
          </w:tcPr>
          <w:p w14:paraId="4833289D" w14:textId="77777777" w:rsidR="007C1C51" w:rsidRPr="007D030A" w:rsidRDefault="00A47C0C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06" w:type="pct"/>
          </w:tcPr>
          <w:p w14:paraId="6DA9FB9B" w14:textId="77777777" w:rsidR="007C1C51" w:rsidRPr="007D030A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D030A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06" w:type="pct"/>
          </w:tcPr>
          <w:p w14:paraId="2D264AB8" w14:textId="77777777" w:rsidR="007C1C51" w:rsidRPr="007D030A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D030A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06" w:type="pct"/>
          </w:tcPr>
          <w:p w14:paraId="310D2D6A" w14:textId="77777777" w:rsidR="007C1C51" w:rsidRPr="007D030A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D030A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485" w:type="pct"/>
          </w:tcPr>
          <w:p w14:paraId="61941AAA" w14:textId="28B68C1E" w:rsidR="007C1C51" w:rsidRPr="007D030A" w:rsidRDefault="003F45DF" w:rsidP="00A47C0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</w:tbl>
    <w:p w14:paraId="06CA62FE" w14:textId="77777777" w:rsidR="007C1C51" w:rsidRDefault="007C1C51" w:rsidP="007C1C51">
      <w:pPr>
        <w:rPr>
          <w:b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404"/>
        <w:gridCol w:w="871"/>
        <w:gridCol w:w="1387"/>
        <w:gridCol w:w="989"/>
        <w:gridCol w:w="945"/>
        <w:gridCol w:w="764"/>
        <w:gridCol w:w="952"/>
        <w:gridCol w:w="519"/>
        <w:gridCol w:w="1311"/>
        <w:gridCol w:w="429"/>
      </w:tblGrid>
      <w:tr w:rsidR="007C1C51" w:rsidRPr="008A2588" w14:paraId="22FBA2C2" w14:textId="77777777" w:rsidTr="00A47C0C">
        <w:tc>
          <w:tcPr>
            <w:tcW w:w="694" w:type="pct"/>
          </w:tcPr>
          <w:p w14:paraId="1D446CBD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06" w:type="pct"/>
            <w:gridSpan w:val="9"/>
          </w:tcPr>
          <w:p w14:paraId="650C468E" w14:textId="77777777" w:rsidR="007C1C51" w:rsidRPr="008A2588" w:rsidRDefault="007C1C51" w:rsidP="00A47C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2588">
              <w:rPr>
                <w:rFonts w:ascii="Times New Roman" w:hAnsi="Times New Roman" w:cs="Times New Roman"/>
                <w:b/>
              </w:rPr>
              <w:t>место работы родителей</w:t>
            </w:r>
          </w:p>
        </w:tc>
      </w:tr>
      <w:tr w:rsidR="007C1C51" w:rsidRPr="008A2588" w14:paraId="434AD444" w14:textId="77777777" w:rsidTr="00A47C0C">
        <w:tc>
          <w:tcPr>
            <w:tcW w:w="694" w:type="pct"/>
          </w:tcPr>
          <w:p w14:paraId="2A9FB8E8" w14:textId="77777777" w:rsidR="007C1C51" w:rsidRPr="00210383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гос</w:t>
            </w:r>
            <w:proofErr w:type="spellEnd"/>
          </w:p>
          <w:p w14:paraId="4C855A3F" w14:textId="77777777" w:rsidR="007C1C51" w:rsidRPr="00210383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предприятия</w:t>
            </w:r>
          </w:p>
        </w:tc>
        <w:tc>
          <w:tcPr>
            <w:tcW w:w="694" w:type="pct"/>
          </w:tcPr>
          <w:p w14:paraId="32E4050B" w14:textId="77777777" w:rsidR="007C1C51" w:rsidRPr="00210383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ИП (ООО; ОАО; ЗАО)  </w:t>
            </w:r>
          </w:p>
        </w:tc>
        <w:tc>
          <w:tcPr>
            <w:tcW w:w="589" w:type="pct"/>
          </w:tcPr>
          <w:p w14:paraId="70A24EE2" w14:textId="77777777" w:rsidR="007C1C51" w:rsidRPr="00210383" w:rsidRDefault="00642B45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Б</w:t>
            </w:r>
            <w:r w:rsidR="007C1C51"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езработные</w:t>
            </w:r>
          </w:p>
        </w:tc>
        <w:tc>
          <w:tcPr>
            <w:tcW w:w="436" w:type="pct"/>
          </w:tcPr>
          <w:p w14:paraId="1DB936C7" w14:textId="77777777" w:rsidR="007C1C51" w:rsidRPr="00210383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военные</w:t>
            </w:r>
          </w:p>
        </w:tc>
        <w:tc>
          <w:tcPr>
            <w:tcW w:w="436" w:type="pct"/>
          </w:tcPr>
          <w:p w14:paraId="657741BD" w14:textId="77777777" w:rsidR="007C1C51" w:rsidRPr="00210383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рабочие</w:t>
            </w:r>
          </w:p>
        </w:tc>
        <w:tc>
          <w:tcPr>
            <w:tcW w:w="436" w:type="pct"/>
          </w:tcPr>
          <w:p w14:paraId="2B21DA82" w14:textId="77777777" w:rsidR="007C1C51" w:rsidRPr="00210383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врачи</w:t>
            </w:r>
          </w:p>
        </w:tc>
        <w:tc>
          <w:tcPr>
            <w:tcW w:w="421" w:type="pct"/>
          </w:tcPr>
          <w:p w14:paraId="4CC887D0" w14:textId="77777777" w:rsidR="007C1C51" w:rsidRPr="00210383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учителя</w:t>
            </w:r>
          </w:p>
        </w:tc>
        <w:tc>
          <w:tcPr>
            <w:tcW w:w="287" w:type="pct"/>
          </w:tcPr>
          <w:p w14:paraId="440F278E" w14:textId="77777777" w:rsidR="007C1C51" w:rsidRPr="00210383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ЧП</w:t>
            </w:r>
          </w:p>
        </w:tc>
        <w:tc>
          <w:tcPr>
            <w:tcW w:w="570" w:type="pct"/>
          </w:tcPr>
          <w:p w14:paraId="146D4922" w14:textId="77777777" w:rsidR="007C1C51" w:rsidRPr="00210383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пенсионеры</w:t>
            </w:r>
          </w:p>
        </w:tc>
        <w:tc>
          <w:tcPr>
            <w:tcW w:w="436" w:type="pct"/>
          </w:tcPr>
          <w:p w14:paraId="3F9B48F6" w14:textId="77777777" w:rsidR="007C1C51" w:rsidRPr="00210383" w:rsidRDefault="007C1C51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 </w:t>
            </w:r>
            <w:proofErr w:type="spellStart"/>
            <w:r w:rsidRPr="00210383">
              <w:rPr>
                <w:rFonts w:ascii="Times New Roman" w:hAnsi="Times New Roman" w:cs="Times New Roman"/>
                <w:b/>
                <w:sz w:val="20"/>
                <w:szCs w:val="20"/>
              </w:rPr>
              <w:t>др</w:t>
            </w:r>
            <w:proofErr w:type="spellEnd"/>
          </w:p>
        </w:tc>
      </w:tr>
      <w:tr w:rsidR="007C1C51" w:rsidRPr="007D030A" w14:paraId="7467D4B0" w14:textId="77777777" w:rsidTr="00A47C0C">
        <w:tc>
          <w:tcPr>
            <w:tcW w:w="694" w:type="pct"/>
          </w:tcPr>
          <w:p w14:paraId="28BE18CF" w14:textId="05649267" w:rsidR="007C1C51" w:rsidRPr="00210383" w:rsidRDefault="003F45DF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694" w:type="pct"/>
          </w:tcPr>
          <w:p w14:paraId="1FCA8A74" w14:textId="286DEEEB" w:rsidR="007C1C51" w:rsidRPr="00210383" w:rsidRDefault="003F45DF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89" w:type="pct"/>
          </w:tcPr>
          <w:p w14:paraId="382E4208" w14:textId="24299580" w:rsidR="007C1C51" w:rsidRPr="00210383" w:rsidRDefault="003F45DF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36" w:type="pct"/>
          </w:tcPr>
          <w:p w14:paraId="61A80818" w14:textId="77777777" w:rsidR="007C1C51" w:rsidRPr="00210383" w:rsidRDefault="003672B8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36" w:type="pct"/>
          </w:tcPr>
          <w:p w14:paraId="064B5CBC" w14:textId="77777777" w:rsidR="007C1C51" w:rsidRPr="00210383" w:rsidRDefault="00DE6053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36" w:type="pct"/>
          </w:tcPr>
          <w:p w14:paraId="14314DE0" w14:textId="77777777" w:rsidR="007C1C51" w:rsidRPr="00210383" w:rsidRDefault="003672B8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21" w:type="pct"/>
          </w:tcPr>
          <w:p w14:paraId="428538FB" w14:textId="77777777" w:rsidR="007C1C51" w:rsidRPr="00210383" w:rsidRDefault="003672B8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287" w:type="pct"/>
          </w:tcPr>
          <w:p w14:paraId="0BE7CE47" w14:textId="77777777" w:rsidR="007C1C51" w:rsidRPr="00210383" w:rsidRDefault="00DE6053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70" w:type="pct"/>
          </w:tcPr>
          <w:p w14:paraId="56E12C25" w14:textId="77777777" w:rsidR="007C1C51" w:rsidRPr="00210383" w:rsidRDefault="00DE6053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36" w:type="pct"/>
          </w:tcPr>
          <w:p w14:paraId="176763AE" w14:textId="3CD8B64B" w:rsidR="007C1C51" w:rsidRPr="00210383" w:rsidRDefault="003F45DF" w:rsidP="00A47C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</w:tbl>
    <w:p w14:paraId="4E5752E8" w14:textId="77777777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146893" w14:textId="77777777" w:rsidR="007C1C51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Взаимосвязь работы ДОУ с семьёй осуществляется через различные направления работы: наглядное информирование, участие в традиционных мероприятиях, родительские собрания, мастер-классы, консультации; </w:t>
      </w:r>
    </w:p>
    <w:p w14:paraId="34FC7E29" w14:textId="77777777" w:rsidR="007C1C51" w:rsidRPr="00445A03" w:rsidRDefault="007C1C51" w:rsidP="007C1C51">
      <w:pPr>
        <w:pStyle w:val="a7"/>
        <w:jc w:val="both"/>
      </w:pPr>
      <w:r w:rsidRPr="00AA0BAE">
        <w:t xml:space="preserve">В дальнейшем планируем </w:t>
      </w:r>
      <w:r>
        <w:t xml:space="preserve">продолжать </w:t>
      </w:r>
      <w:r w:rsidRPr="00AA0BAE">
        <w:t>расширять связи с родителями, искать новые формы сотрудничества в современных условиях.</w:t>
      </w:r>
    </w:p>
    <w:p w14:paraId="5580AB8F" w14:textId="77777777" w:rsidR="007C1C51" w:rsidRPr="00D606F2" w:rsidRDefault="007C1C51" w:rsidP="007C1C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D21913" w14:textId="77777777" w:rsidR="00CB3C55" w:rsidRDefault="00CB3C55" w:rsidP="00CB3C55">
      <w:pPr>
        <w:spacing w:after="0" w:line="240" w:lineRule="auto"/>
        <w:ind w:left="36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Дополнительные образовательные услуги.</w:t>
      </w:r>
    </w:p>
    <w:p w14:paraId="7718DFDE" w14:textId="77777777" w:rsidR="00CB3C55" w:rsidRDefault="00CB3C55" w:rsidP="00CB3C55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соответствии с приложением к лицензии на образовательную деятельность, в целях удовлетворения спроса родителей на дополнительное образование детей, обновление содержания и повышения качества дошкольного образования, расширение сферы образовательных и оздоровительных услуг в детском саду функционировали бесплатные дополнительные кружки  по следующим направлениям:</w:t>
      </w:r>
    </w:p>
    <w:p w14:paraId="10512C0E" w14:textId="77777777" w:rsidR="00CB3C55" w:rsidRDefault="00CB3C55" w:rsidP="00CB3C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513D7DA" w14:textId="7AC4D80F" w:rsidR="00CB3C55" w:rsidRDefault="00B37A37" w:rsidP="00CB3C5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кружки «Я познаю мир»,  «Волшебники</w:t>
      </w:r>
      <w:r w:rsidR="00CB3C55">
        <w:rPr>
          <w:rFonts w:ascii="Times New Roman" w:hAnsi="Times New Roman"/>
          <w:sz w:val="24"/>
          <w:szCs w:val="24"/>
        </w:rPr>
        <w:t>», .</w:t>
      </w:r>
    </w:p>
    <w:p w14:paraId="354C739A" w14:textId="77777777" w:rsidR="00CB3C55" w:rsidRDefault="00CB3C55" w:rsidP="00CB3C55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ДОУ  осуществлялось дополнительное образование дошкольников на бесплатной основе на основе проектной деятельности. </w:t>
      </w:r>
    </w:p>
    <w:p w14:paraId="50FBB7A2" w14:textId="77777777" w:rsidR="00CB3C55" w:rsidRDefault="00CB3C55" w:rsidP="00CB3C5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</w:t>
      </w:r>
    </w:p>
    <w:p w14:paraId="63C08FC6" w14:textId="77777777" w:rsidR="00CB3C55" w:rsidRDefault="00CB3C55" w:rsidP="00CB3C5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</w:rPr>
        <w:t xml:space="preserve"> Работа   бюджетных кружков дополнительного образования     проводилась в режимные моменты.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D589B88" w14:textId="77777777" w:rsidR="00CB3C55" w:rsidRDefault="00CB3C55" w:rsidP="00CB3C5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 каждый вид дополнительного образования педагогами  разработана учебная программа, план; велся строгий учет реализации указанных программ, анализ их эффективности.</w:t>
      </w:r>
    </w:p>
    <w:p w14:paraId="7B53B33A" w14:textId="1195A34F" w:rsidR="00CB3C55" w:rsidRDefault="00CB3C55" w:rsidP="00CB3C5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kern w:val="28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Вывод: </w:t>
      </w:r>
      <w:r>
        <w:rPr>
          <w:rFonts w:ascii="Times New Roman" w:hAnsi="Times New Roman"/>
          <w:color w:val="000000"/>
          <w:sz w:val="24"/>
          <w:szCs w:val="24"/>
        </w:rPr>
        <w:t>В кружках дополнительного образования занимается  2</w:t>
      </w:r>
      <w:r w:rsidR="00B37A37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воспитанник детского сада. </w:t>
      </w:r>
    </w:p>
    <w:p w14:paraId="550FBDF7" w14:textId="04BDC268" w:rsidR="00CB3C55" w:rsidRDefault="00CB3C55" w:rsidP="00563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D7CE58" w14:textId="77777777" w:rsidR="005028B9" w:rsidRPr="00563221" w:rsidRDefault="005028B9" w:rsidP="00563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F79D59" w14:textId="77777777" w:rsidR="00484E7E" w:rsidRPr="00477A12" w:rsidRDefault="00484E7E" w:rsidP="00484E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7A12">
        <w:rPr>
          <w:rFonts w:ascii="Times New Roman" w:hAnsi="Times New Roman" w:cs="Times New Roman"/>
          <w:b/>
          <w:sz w:val="24"/>
          <w:szCs w:val="24"/>
        </w:rPr>
        <w:lastRenderedPageBreak/>
        <w:t>Анализ состояния здоровья детей.</w:t>
      </w:r>
    </w:p>
    <w:tbl>
      <w:tblPr>
        <w:tblW w:w="9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"/>
        <w:gridCol w:w="1426"/>
        <w:gridCol w:w="1087"/>
        <w:gridCol w:w="1446"/>
        <w:gridCol w:w="1197"/>
        <w:gridCol w:w="1213"/>
        <w:gridCol w:w="759"/>
        <w:gridCol w:w="760"/>
        <w:gridCol w:w="761"/>
      </w:tblGrid>
      <w:tr w:rsidR="00477A12" w:rsidRPr="0091740A" w14:paraId="32CDAA12" w14:textId="77777777" w:rsidTr="002C394B">
        <w:trPr>
          <w:trHeight w:val="609"/>
        </w:trPr>
        <w:tc>
          <w:tcPr>
            <w:tcW w:w="58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C3965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 xml:space="preserve">Заболеваемость </w:t>
            </w:r>
          </w:p>
        </w:tc>
        <w:tc>
          <w:tcPr>
            <w:tcW w:w="3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2BE44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 xml:space="preserve">Группы </w:t>
            </w:r>
          </w:p>
          <w:p w14:paraId="1C1A2A18" w14:textId="77777777" w:rsidR="00477A12" w:rsidRPr="0091740A" w:rsidRDefault="00477A12" w:rsidP="009174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 xml:space="preserve">здоровья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77A12" w:rsidRPr="0091740A" w14:paraId="1D4494CC" w14:textId="77777777" w:rsidTr="00B37A37">
        <w:trPr>
          <w:trHeight w:val="1179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235BB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  <w:p w14:paraId="4AD3FB75" w14:textId="77777777" w:rsidR="00477A12" w:rsidRPr="0091740A" w:rsidRDefault="00477A12" w:rsidP="00477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9E02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 xml:space="preserve">Списочный </w:t>
            </w:r>
          </w:p>
          <w:p w14:paraId="7F5478C8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Состав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8A7D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Кол –в</w:t>
            </w:r>
          </w:p>
          <w:p w14:paraId="378FC4BD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заболев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B4CA5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 xml:space="preserve">Пропущено </w:t>
            </w:r>
          </w:p>
          <w:p w14:paraId="12382272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в днях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E345A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Заболев.</w:t>
            </w:r>
          </w:p>
          <w:p w14:paraId="007B185F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На 1000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2A66B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Проп</w:t>
            </w:r>
            <w:proofErr w:type="spellEnd"/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C97094D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 xml:space="preserve">на 1 </w:t>
            </w:r>
            <w:proofErr w:type="spellStart"/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реб</w:t>
            </w:r>
            <w:proofErr w:type="spellEnd"/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94C9750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дней.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5D36F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D12C2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55040" w14:textId="77777777" w:rsidR="00477A12" w:rsidRPr="0091740A" w:rsidRDefault="00477A12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E6053" w:rsidRPr="0091740A" w14:paraId="6B9746AE" w14:textId="77777777" w:rsidTr="00B37A37">
        <w:trPr>
          <w:trHeight w:val="555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2B80B" w14:textId="77777777" w:rsidR="00DE6053" w:rsidRPr="0091740A" w:rsidRDefault="00DE6053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3691" w14:textId="77777777" w:rsidR="00DE6053" w:rsidRPr="0091740A" w:rsidRDefault="00DE6053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40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937D5" w14:textId="77777777" w:rsidR="00DE6053" w:rsidRPr="0091740A" w:rsidRDefault="000413AE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FDA72" w14:textId="77777777" w:rsidR="00DE6053" w:rsidRPr="0091740A" w:rsidRDefault="000413AE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C08D3" w14:textId="77777777" w:rsidR="00DE6053" w:rsidRPr="0091740A" w:rsidRDefault="000413AE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1000,0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7673" w14:textId="77777777" w:rsidR="00DE6053" w:rsidRPr="0091740A" w:rsidRDefault="000413AE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BCD8E" w14:textId="77777777" w:rsidR="00DE6053" w:rsidRPr="0091740A" w:rsidRDefault="000413AE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87C6" w14:textId="77777777" w:rsidR="00DE6053" w:rsidRPr="0091740A" w:rsidRDefault="000413AE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5979" w14:textId="77777777" w:rsidR="00DE6053" w:rsidRPr="0091740A" w:rsidRDefault="000413AE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8259A" w:rsidRPr="0091740A" w14:paraId="608110C4" w14:textId="77777777" w:rsidTr="00B37A37">
        <w:trPr>
          <w:trHeight w:val="538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A50BA" w14:textId="25D5D10F" w:rsidR="00B8259A" w:rsidRPr="0091740A" w:rsidRDefault="00B8259A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7E1B0" w14:textId="6F7ACA65" w:rsidR="00B8259A" w:rsidRPr="0091740A" w:rsidRDefault="002C394B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E8FD" w14:textId="06AA8F2F" w:rsidR="00B8259A" w:rsidRDefault="002C394B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C19C3" w14:textId="3669F221" w:rsidR="00B8259A" w:rsidRDefault="002C394B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51E64" w14:textId="7F28E2AF" w:rsidR="00B8259A" w:rsidRDefault="002C394B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1114.0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9FEC" w14:textId="7803A60A" w:rsidR="00B8259A" w:rsidRDefault="002C394B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2E00C" w14:textId="7B3B854F" w:rsidR="00B8259A" w:rsidRDefault="002C394B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A18DA" w14:textId="08550805" w:rsidR="00B8259A" w:rsidRDefault="002C394B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863FF" w14:textId="41215EAA" w:rsidR="00B8259A" w:rsidRDefault="002C394B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7A37" w:rsidRPr="0091740A" w14:paraId="2420DBEB" w14:textId="77777777" w:rsidTr="00B37A37">
        <w:trPr>
          <w:trHeight w:val="538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45832" w14:textId="63F7A0CD" w:rsidR="00B37A37" w:rsidRDefault="00B37A37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85A1E" w14:textId="21648A62" w:rsidR="00B37A37" w:rsidRDefault="00B37A37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61694" w14:textId="724781A2" w:rsidR="00B37A37" w:rsidRDefault="006B2A61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CF1FA" w14:textId="40A51FF1" w:rsidR="00B37A37" w:rsidRDefault="006B2A61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BBEDD" w14:textId="18427D2E" w:rsidR="00B37A37" w:rsidRDefault="006B2A61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1151.5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60338" w14:textId="4E4173F8" w:rsidR="00B37A37" w:rsidRDefault="00B37A37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65A80" w14:textId="400ACBD5" w:rsidR="00B37A37" w:rsidRDefault="00B37A37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AD491" w14:textId="54BE4C37" w:rsidR="00B37A37" w:rsidRDefault="00B37A37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8004" w14:textId="237EACC7" w:rsidR="00B37A37" w:rsidRDefault="00B37A37" w:rsidP="00B43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257F653E" w14:textId="3438E5B4" w:rsidR="00766A26" w:rsidRPr="005406DE" w:rsidRDefault="00766A26" w:rsidP="00766A2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5406DE">
        <w:rPr>
          <w:rFonts w:ascii="Times New Roman" w:hAnsi="Times New Roman" w:cs="Times New Roman"/>
          <w:sz w:val="24"/>
          <w:szCs w:val="24"/>
        </w:rPr>
        <w:t>Вывод</w:t>
      </w:r>
      <w:r w:rsidR="00B37A37">
        <w:rPr>
          <w:rFonts w:ascii="Times New Roman" w:hAnsi="Times New Roman" w:cs="Times New Roman"/>
          <w:sz w:val="24"/>
          <w:szCs w:val="24"/>
        </w:rPr>
        <w:t>: Заболеваемость в 2020</w:t>
      </w:r>
      <w:r w:rsidRPr="005406DE">
        <w:rPr>
          <w:rFonts w:ascii="Times New Roman" w:hAnsi="Times New Roman" w:cs="Times New Roman"/>
          <w:sz w:val="24"/>
          <w:szCs w:val="24"/>
        </w:rPr>
        <w:t xml:space="preserve"> году немного по</w:t>
      </w:r>
      <w:r w:rsidR="002C394B">
        <w:rPr>
          <w:rFonts w:ascii="Times New Roman" w:hAnsi="Times New Roman" w:cs="Times New Roman"/>
          <w:sz w:val="24"/>
          <w:szCs w:val="24"/>
        </w:rPr>
        <w:t>низилась</w:t>
      </w:r>
      <w:r w:rsidRPr="005406DE">
        <w:rPr>
          <w:rFonts w:ascii="Times New Roman" w:hAnsi="Times New Roman" w:cs="Times New Roman"/>
          <w:sz w:val="24"/>
          <w:szCs w:val="24"/>
        </w:rPr>
        <w:t>.  Посещаемость дете</w:t>
      </w:r>
      <w:r w:rsidR="00477A12">
        <w:rPr>
          <w:rFonts w:ascii="Times New Roman" w:hAnsi="Times New Roman" w:cs="Times New Roman"/>
          <w:sz w:val="24"/>
          <w:szCs w:val="24"/>
        </w:rPr>
        <w:t xml:space="preserve">й в течении года  </w:t>
      </w:r>
      <w:r w:rsidR="00477A12" w:rsidRPr="008E6522">
        <w:rPr>
          <w:rFonts w:ascii="Times New Roman" w:hAnsi="Times New Roman" w:cs="Times New Roman"/>
          <w:sz w:val="24"/>
          <w:szCs w:val="24"/>
        </w:rPr>
        <w:t xml:space="preserve">составила - </w:t>
      </w:r>
      <w:r w:rsidR="008E6522">
        <w:rPr>
          <w:rFonts w:ascii="Times New Roman" w:hAnsi="Times New Roman" w:cs="Times New Roman"/>
          <w:sz w:val="24"/>
          <w:szCs w:val="24"/>
        </w:rPr>
        <w:t>7</w:t>
      </w:r>
      <w:r w:rsidR="002C394B" w:rsidRPr="008E6522">
        <w:rPr>
          <w:rFonts w:ascii="Times New Roman" w:hAnsi="Times New Roman" w:cs="Times New Roman"/>
          <w:sz w:val="24"/>
          <w:szCs w:val="24"/>
        </w:rPr>
        <w:t>9</w:t>
      </w:r>
      <w:r w:rsidRPr="008E6522">
        <w:rPr>
          <w:rFonts w:ascii="Times New Roman" w:hAnsi="Times New Roman" w:cs="Times New Roman"/>
          <w:sz w:val="24"/>
          <w:szCs w:val="24"/>
        </w:rPr>
        <w:t>%.</w:t>
      </w:r>
      <w:r w:rsidRPr="005406D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5BC1E2" w14:textId="4DE8D9AC" w:rsidR="00766A26" w:rsidRPr="005406DE" w:rsidRDefault="00766A26" w:rsidP="006344F4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5406DE">
        <w:rPr>
          <w:rFonts w:ascii="Times New Roman" w:hAnsi="Times New Roman" w:cs="Times New Roman"/>
          <w:sz w:val="24"/>
          <w:szCs w:val="24"/>
        </w:rPr>
        <w:t xml:space="preserve">      Старшей медицинской сестрой проводится отслеживание результатов состояния  заболеваемости  детей,  выполнение натуральных норм питания, соблюдение суточной калорийности рациона блюд. Главнейшим фактором правильного развития ребенка является - сбалансированное питание. В коллективе большое внимание уделяется этой проблеме.  В течении всего </w:t>
      </w:r>
      <w:r w:rsidR="002C394B" w:rsidRPr="005406DE">
        <w:rPr>
          <w:rFonts w:ascii="Times New Roman" w:hAnsi="Times New Roman" w:cs="Times New Roman"/>
          <w:sz w:val="24"/>
          <w:szCs w:val="24"/>
        </w:rPr>
        <w:t xml:space="preserve">года </w:t>
      </w:r>
      <w:proofErr w:type="gramStart"/>
      <w:r w:rsidR="002C394B" w:rsidRPr="005406DE">
        <w:rPr>
          <w:rFonts w:ascii="Times New Roman" w:hAnsi="Times New Roman" w:cs="Times New Roman"/>
          <w:sz w:val="24"/>
          <w:szCs w:val="24"/>
        </w:rPr>
        <w:t>нормы</w:t>
      </w:r>
      <w:r w:rsidRPr="005406DE">
        <w:rPr>
          <w:rFonts w:ascii="Times New Roman" w:hAnsi="Times New Roman" w:cs="Times New Roman"/>
          <w:sz w:val="24"/>
          <w:szCs w:val="24"/>
        </w:rPr>
        <w:t xml:space="preserve">  основных</w:t>
      </w:r>
      <w:proofErr w:type="gramEnd"/>
      <w:r w:rsidRPr="005406DE">
        <w:rPr>
          <w:rFonts w:ascii="Times New Roman" w:hAnsi="Times New Roman" w:cs="Times New Roman"/>
          <w:sz w:val="24"/>
          <w:szCs w:val="24"/>
        </w:rPr>
        <w:t xml:space="preserve"> продуктов  питания  выполнены на  90-100%. Следует отметить работу всего коллектива пищеблока от доставки продуктов до выхода готового продукта. Постоянно дети получают свежие фрукты и овощи, соки, витамины, молочную продукцию и т. д. Ведется контроль и за ослабленными детьми, детьми в адаптационный период.  </w:t>
      </w:r>
    </w:p>
    <w:p w14:paraId="1229C416" w14:textId="77777777" w:rsidR="00766A26" w:rsidRDefault="00766A26" w:rsidP="00766A2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5406DE">
        <w:rPr>
          <w:rFonts w:ascii="Times New Roman" w:hAnsi="Times New Roman" w:cs="Times New Roman"/>
          <w:sz w:val="24"/>
          <w:szCs w:val="24"/>
        </w:rPr>
        <w:t xml:space="preserve">   Следует продолжать работу по укреплению здоровья детей, постоянно держать на контроле ЧДБ детей, внедрять новые формы работы по ЗОЖ с детьми, родителями и сотрудниками.</w:t>
      </w:r>
    </w:p>
    <w:p w14:paraId="0DE957C0" w14:textId="3F43AD6B" w:rsidR="00A83165" w:rsidRDefault="00766A26" w:rsidP="00A831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06DE">
        <w:rPr>
          <w:sz w:val="24"/>
          <w:szCs w:val="24"/>
        </w:rPr>
        <w:t xml:space="preserve">     </w:t>
      </w:r>
      <w:r w:rsidR="00A83165" w:rsidRPr="00A83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4. «Оценка функционирования внутренней системы качества образования»</w:t>
      </w:r>
    </w:p>
    <w:p w14:paraId="2260AA1B" w14:textId="77777777" w:rsidR="00A83165" w:rsidRPr="00A83165" w:rsidRDefault="00A83165" w:rsidP="00A831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3CE99B3" w14:textId="60EC3D23" w:rsidR="003D345C" w:rsidRPr="002337E3" w:rsidRDefault="00766A26" w:rsidP="002337E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06DE">
        <w:rPr>
          <w:sz w:val="24"/>
          <w:szCs w:val="24"/>
        </w:rPr>
        <w:t xml:space="preserve"> </w:t>
      </w:r>
      <w:r w:rsidR="00A83165" w:rsidRPr="00A83165">
        <w:rPr>
          <w:rFonts w:ascii="Times New Roman" w:eastAsia="Calibri" w:hAnsi="Times New Roman" w:cs="Times New Roman"/>
          <w:sz w:val="24"/>
          <w:szCs w:val="24"/>
        </w:rPr>
        <w:t xml:space="preserve">Внутренний контроль осуществляется в виде плановых или оперативных проверок. Контроль в виде плановых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справок, актов, отчётов, карт наблюдений. Итоговый материал содержит констатацию фактов, выводы и, при необходимости, предложения. Результаты контроля заносятся в журнал контроля. </w:t>
      </w:r>
    </w:p>
    <w:p w14:paraId="5184D921" w14:textId="61F2478C" w:rsidR="002337E3" w:rsidRDefault="002337E3" w:rsidP="00233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0C6E">
        <w:rPr>
          <w:rFonts w:ascii="Times New Roman" w:hAnsi="Times New Roman" w:cs="Times New Roman"/>
          <w:sz w:val="24"/>
          <w:szCs w:val="24"/>
        </w:rPr>
        <w:t xml:space="preserve">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совещания. Мониторинг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На основании приказа заведующей ДОУ по результатам мониторинга устанавливаются сроки устранения недостатков, поощрения педагогов. </w:t>
      </w:r>
    </w:p>
    <w:p w14:paraId="26AFABEA" w14:textId="623D3181" w:rsidR="002337E3" w:rsidRDefault="002337E3" w:rsidP="00233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0C6E">
        <w:rPr>
          <w:rFonts w:ascii="Times New Roman" w:hAnsi="Times New Roman" w:cs="Times New Roman"/>
          <w:sz w:val="24"/>
          <w:szCs w:val="24"/>
        </w:rPr>
        <w:lastRenderedPageBreak/>
        <w:t>В конце учебного года было проведено анкетирование о степени удовлетворенности родителей качеством деятельности ДОУ</w:t>
      </w:r>
      <w:r>
        <w:rPr>
          <w:rFonts w:ascii="Times New Roman" w:hAnsi="Times New Roman" w:cs="Times New Roman"/>
          <w:sz w:val="24"/>
          <w:szCs w:val="24"/>
        </w:rPr>
        <w:t xml:space="preserve"> «Анализ за учебный год»</w:t>
      </w:r>
      <w:r w:rsidRPr="000D0C6E">
        <w:rPr>
          <w:rFonts w:ascii="Times New Roman" w:hAnsi="Times New Roman" w:cs="Times New Roman"/>
          <w:sz w:val="24"/>
          <w:szCs w:val="24"/>
        </w:rPr>
        <w:t>. В опросе приняли участие</w:t>
      </w:r>
      <w:r>
        <w:rPr>
          <w:rFonts w:ascii="Times New Roman" w:hAnsi="Times New Roman" w:cs="Times New Roman"/>
          <w:sz w:val="24"/>
          <w:szCs w:val="24"/>
        </w:rPr>
        <w:t xml:space="preserve"> 27 родителей.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173"/>
        <w:gridCol w:w="2398"/>
      </w:tblGrid>
      <w:tr w:rsidR="002337E3" w:rsidRPr="00F7161A" w14:paraId="1817C95D" w14:textId="77777777" w:rsidTr="00D7775D">
        <w:tc>
          <w:tcPr>
            <w:tcW w:w="7621" w:type="dxa"/>
          </w:tcPr>
          <w:p w14:paraId="1B12F7FF" w14:textId="77777777" w:rsidR="002337E3" w:rsidRPr="00904F60" w:rsidRDefault="002337E3" w:rsidP="00D7775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опроса</w:t>
            </w:r>
          </w:p>
        </w:tc>
        <w:tc>
          <w:tcPr>
            <w:tcW w:w="2552" w:type="dxa"/>
          </w:tcPr>
          <w:p w14:paraId="41C0AF74" w14:textId="77777777" w:rsidR="002337E3" w:rsidRPr="00F7161A" w:rsidRDefault="002337E3" w:rsidP="00D7775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337E3" w:rsidRPr="00F7161A" w14:paraId="53CC2DF1" w14:textId="77777777" w:rsidTr="00D7775D">
        <w:tc>
          <w:tcPr>
            <w:tcW w:w="7621" w:type="dxa"/>
          </w:tcPr>
          <w:p w14:paraId="6394AE8E" w14:textId="257BF212" w:rsidR="002337E3" w:rsidRPr="00904F60" w:rsidRDefault="002337E3" w:rsidP="00D7775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−доля получателей услуг, положительно оц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енивающих деятельность МБДОУ</w:t>
            </w:r>
          </w:p>
          <w:p w14:paraId="59F95926" w14:textId="77777777" w:rsidR="002337E3" w:rsidRPr="00904F60" w:rsidRDefault="002337E3" w:rsidP="00D777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DDDDF4B" w14:textId="43AC230F" w:rsidR="002337E3" w:rsidRPr="00904F60" w:rsidRDefault="002337E3" w:rsidP="00D777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,5 %</w:t>
            </w:r>
          </w:p>
        </w:tc>
      </w:tr>
      <w:tr w:rsidR="002337E3" w:rsidRPr="00F7161A" w14:paraId="62B36571" w14:textId="77777777" w:rsidTr="00D7775D">
        <w:tc>
          <w:tcPr>
            <w:tcW w:w="7621" w:type="dxa"/>
          </w:tcPr>
          <w:p w14:paraId="5B0B4D64" w14:textId="77777777" w:rsidR="002337E3" w:rsidRPr="00904F60" w:rsidRDefault="002337E3" w:rsidP="00D777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доля получателей услуг, удовлетворенных компетентностью работников организации</w:t>
            </w:r>
          </w:p>
          <w:p w14:paraId="5BA4E32C" w14:textId="77777777" w:rsidR="002337E3" w:rsidRPr="00904F60" w:rsidRDefault="002337E3" w:rsidP="00D777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14:paraId="5FABF3C3" w14:textId="77777777" w:rsidR="002337E3" w:rsidRPr="00904F60" w:rsidRDefault="002337E3" w:rsidP="00D777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99,5 %</w:t>
            </w:r>
          </w:p>
        </w:tc>
      </w:tr>
      <w:tr w:rsidR="002337E3" w:rsidRPr="00F7161A" w14:paraId="4B399CAF" w14:textId="77777777" w:rsidTr="00D7775D">
        <w:tc>
          <w:tcPr>
            <w:tcW w:w="7621" w:type="dxa"/>
          </w:tcPr>
          <w:p w14:paraId="17478595" w14:textId="77777777" w:rsidR="002337E3" w:rsidRPr="00904F60" w:rsidRDefault="002337E3" w:rsidP="00D777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доля получателей услуг, удовлетворенных материально-техническим обеспечением организации</w:t>
            </w:r>
          </w:p>
          <w:p w14:paraId="2DDC5D54" w14:textId="77777777" w:rsidR="002337E3" w:rsidRPr="00904F60" w:rsidRDefault="002337E3" w:rsidP="00D777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14:paraId="79F51BD4" w14:textId="42FF4F16" w:rsidR="002337E3" w:rsidRPr="00904F60" w:rsidRDefault="002337E3" w:rsidP="00D777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,5 %</w:t>
            </w:r>
          </w:p>
        </w:tc>
      </w:tr>
      <w:tr w:rsidR="002337E3" w:rsidRPr="00F7161A" w14:paraId="04FDA8DC" w14:textId="77777777" w:rsidTr="00D7775D">
        <w:tc>
          <w:tcPr>
            <w:tcW w:w="7621" w:type="dxa"/>
          </w:tcPr>
          <w:p w14:paraId="7C3CCB66" w14:textId="77777777" w:rsidR="002337E3" w:rsidRPr="00904F60" w:rsidRDefault="002337E3" w:rsidP="00D777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доля получателей услуг, удовлетворенных качеством предоставляемых образовательных услуг</w:t>
            </w:r>
          </w:p>
          <w:p w14:paraId="4354027D" w14:textId="77777777" w:rsidR="002337E3" w:rsidRPr="00904F60" w:rsidRDefault="002337E3" w:rsidP="00D777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14:paraId="08F047C3" w14:textId="77777777" w:rsidR="002337E3" w:rsidRPr="00904F60" w:rsidRDefault="002337E3" w:rsidP="00D777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>99,5 %</w:t>
            </w:r>
          </w:p>
        </w:tc>
      </w:tr>
      <w:tr w:rsidR="002337E3" w:rsidRPr="00F7161A" w14:paraId="7396309C" w14:textId="77777777" w:rsidTr="00D7775D">
        <w:tc>
          <w:tcPr>
            <w:tcW w:w="7621" w:type="dxa"/>
          </w:tcPr>
          <w:p w14:paraId="1243A910" w14:textId="77777777" w:rsidR="002337E3" w:rsidRPr="00904F60" w:rsidRDefault="002337E3" w:rsidP="00D777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доля получателей услуг, которые готовы рекомендовать организацию родственникам и знакомым</w:t>
            </w:r>
          </w:p>
          <w:p w14:paraId="48B97393" w14:textId="77777777" w:rsidR="002337E3" w:rsidRPr="00904F60" w:rsidRDefault="002337E3" w:rsidP="00D777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14:paraId="0D93A10D" w14:textId="49BF0D9A" w:rsidR="002337E3" w:rsidRPr="00904F60" w:rsidRDefault="002337E3" w:rsidP="00D777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98,5</w:t>
            </w:r>
            <w:r w:rsidRPr="00904F60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14:paraId="60A0FCE6" w14:textId="77777777" w:rsidR="002337E3" w:rsidRPr="000D0C6E" w:rsidRDefault="002337E3" w:rsidP="00233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08AAFE3" w14:textId="77777777" w:rsidR="002337E3" w:rsidRPr="000D0C6E" w:rsidRDefault="002337E3" w:rsidP="00233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E841878" w14:textId="0412B322" w:rsidR="00A83165" w:rsidRPr="00EE36FD" w:rsidRDefault="002337E3" w:rsidP="002337E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EE36FD">
        <w:rPr>
          <w:rFonts w:ascii="Times New Roman" w:hAnsi="Times New Roman" w:cs="Times New Roman"/>
          <w:sz w:val="24"/>
          <w:szCs w:val="24"/>
        </w:rPr>
        <w:t>Вывод:</w:t>
      </w:r>
      <w:r w:rsidR="00EE36FD">
        <w:rPr>
          <w:rFonts w:ascii="Times New Roman" w:hAnsi="Times New Roman" w:cs="Times New Roman"/>
          <w:sz w:val="24"/>
          <w:szCs w:val="24"/>
        </w:rPr>
        <w:t xml:space="preserve"> В ДОУ создана развивающая среда, что позволяет  максимально удовлетворять  потребности и запросы  родителей.</w:t>
      </w:r>
    </w:p>
    <w:p w14:paraId="426F37B3" w14:textId="77777777" w:rsidR="002337E3" w:rsidRPr="000D0C6E" w:rsidRDefault="002337E3" w:rsidP="002337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0D0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5. «Оценка кадрового обеспечения»</w:t>
      </w:r>
    </w:p>
    <w:p w14:paraId="22982925" w14:textId="56E0312D" w:rsidR="002337E3" w:rsidRPr="00FE09D5" w:rsidRDefault="002337E3" w:rsidP="002337E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14:paraId="0EDFE2FC" w14:textId="77777777" w:rsidR="002337E3" w:rsidRPr="00FE09D5" w:rsidRDefault="002337E3" w:rsidP="002337E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FE09D5">
        <w:rPr>
          <w:rFonts w:ascii="Times New Roman" w:hAnsi="Times New Roman" w:cs="Times New Roman"/>
          <w:sz w:val="24"/>
          <w:szCs w:val="24"/>
        </w:rPr>
        <w:t>Характеристика кадрового ресурса:</w:t>
      </w:r>
    </w:p>
    <w:tbl>
      <w:tblPr>
        <w:tblW w:w="9923" w:type="dxa"/>
        <w:tblInd w:w="57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8"/>
        <w:gridCol w:w="2694"/>
        <w:gridCol w:w="2551"/>
      </w:tblGrid>
      <w:tr w:rsidR="002337E3" w:rsidRPr="0029624A" w14:paraId="5BD333C7" w14:textId="77777777" w:rsidTr="00D7775D">
        <w:trPr>
          <w:trHeight w:val="444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E139811" w14:textId="77777777" w:rsidR="002337E3" w:rsidRPr="0029624A" w:rsidRDefault="002337E3" w:rsidP="00D7775D">
            <w:pPr>
              <w:spacing w:after="0" w:line="240" w:lineRule="auto"/>
              <w:ind w:firstLine="227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Сведения о кадрах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0BD98B3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Всего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497BA4E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в % отношении к общей численности</w:t>
            </w:r>
          </w:p>
        </w:tc>
      </w:tr>
      <w:tr w:rsidR="002337E3" w:rsidRPr="0029624A" w14:paraId="040D6BAC" w14:textId="77777777" w:rsidTr="00D7775D">
        <w:trPr>
          <w:trHeight w:val="641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0763348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Всего педагогических работников  в учреждении,</w:t>
            </w:r>
            <w:r w:rsidRPr="0029624A">
              <w:rPr>
                <w:rFonts w:ascii="Times New Roman" w:eastAsia="Calibri" w:hAnsi="Times New Roman" w:cs="Times New Roman"/>
              </w:rPr>
              <w:t xml:space="preserve"> </w:t>
            </w: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из них имеют: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19A30C3" w14:textId="2E9FC2A1" w:rsidR="002337E3" w:rsidRPr="0029624A" w:rsidRDefault="00FE09D5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</w:rPr>
              <w:t>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34DA059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100%</w:t>
            </w:r>
          </w:p>
        </w:tc>
      </w:tr>
      <w:tr w:rsidR="002337E3" w:rsidRPr="0029624A" w14:paraId="0D21D773" w14:textId="77777777" w:rsidTr="00D7775D">
        <w:trPr>
          <w:trHeight w:val="26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1E86A59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Высшее образование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C44890A" w14:textId="00B76878" w:rsidR="002337E3" w:rsidRPr="0029624A" w:rsidRDefault="00FE09D5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C49FAA9" w14:textId="67C6A4B1" w:rsidR="002337E3" w:rsidRPr="0029624A" w:rsidRDefault="00FE09D5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100</w:t>
            </w:r>
            <w:r w:rsidR="002337E3" w:rsidRPr="0029624A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2337E3" w:rsidRPr="0029624A" w14:paraId="6CA819BE" w14:textId="77777777" w:rsidTr="00D7775D">
        <w:trPr>
          <w:trHeight w:val="210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6531724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Высшее профессиональное образование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CAB9B0B" w14:textId="0942FB08" w:rsidR="002337E3" w:rsidRPr="0029624A" w:rsidRDefault="00EE36FD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</w:rPr>
              <w:t>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E67BC19" w14:textId="7F9FCC6E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2337E3" w:rsidRPr="0029624A" w14:paraId="2D0AC4AD" w14:textId="77777777" w:rsidTr="00D7775D">
        <w:trPr>
          <w:trHeight w:val="248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A3AC4CF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Среднее профессиональное образование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B9D076D" w14:textId="24AEDB1E" w:rsidR="002337E3" w:rsidRPr="0029624A" w:rsidRDefault="00FE09D5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232AC5A" w14:textId="37BB3A0D" w:rsidR="002337E3" w:rsidRPr="0029624A" w:rsidRDefault="00FE09D5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100</w:t>
            </w:r>
            <w:r w:rsidR="002337E3" w:rsidRPr="0029624A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2337E3" w:rsidRPr="0029624A" w14:paraId="6443AC48" w14:textId="77777777" w:rsidTr="00D7775D">
        <w:trPr>
          <w:trHeight w:val="210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127DB5F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 xml:space="preserve">Квалификационные категории, в </w:t>
            </w:r>
            <w:proofErr w:type="spellStart"/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т.ч</w:t>
            </w:r>
            <w:proofErr w:type="spellEnd"/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.: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11779AB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CA36AC4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337E3" w:rsidRPr="0029624A" w14:paraId="10FBB410" w14:textId="77777777" w:rsidTr="00D7775D">
        <w:trPr>
          <w:trHeight w:val="18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3352026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 высшую категорию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81F0B0C" w14:textId="62DEF670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9F7C2DE" w14:textId="57BD3F49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337E3" w:rsidRPr="0029624A" w14:paraId="456BAF8A" w14:textId="77777777" w:rsidTr="00D7775D">
        <w:trPr>
          <w:trHeight w:val="304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337957E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 первую категорию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66EC7C9" w14:textId="18D13D35" w:rsidR="002337E3" w:rsidRPr="0029624A" w:rsidRDefault="00FE09D5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2F328AA" w14:textId="2AC7CEAE" w:rsidR="002337E3" w:rsidRPr="0029624A" w:rsidRDefault="00FE09D5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100</w:t>
            </w:r>
            <w:r w:rsidR="002337E3" w:rsidRPr="0029624A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2337E3" w:rsidRPr="0029624A" w14:paraId="4F5F7513" w14:textId="77777777" w:rsidTr="00D7775D">
        <w:trPr>
          <w:trHeight w:val="352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F3A1A4D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 СЗД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30FCC4D" w14:textId="1A3ECEAD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01D4EA9" w14:textId="768B8E4C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</w:p>
        </w:tc>
      </w:tr>
      <w:tr w:rsidR="002337E3" w:rsidRPr="0029624A" w14:paraId="1060C432" w14:textId="77777777" w:rsidTr="00D7775D">
        <w:trPr>
          <w:trHeight w:val="28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C1B35EB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 без категории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AF02DF2" w14:textId="4E50A3CE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B1F71E2" w14:textId="06A8F154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337E3" w:rsidRPr="0029624A" w14:paraId="5AEC84B5" w14:textId="77777777" w:rsidTr="00D7775D">
        <w:trPr>
          <w:trHeight w:val="58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B536483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Прошли курсы повышения квалификации  (2019-2020 учебный год)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943F830" w14:textId="66455751" w:rsidR="002337E3" w:rsidRPr="0029624A" w:rsidRDefault="00FE09D5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F953A5B" w14:textId="18559B81" w:rsidR="002337E3" w:rsidRPr="0029624A" w:rsidRDefault="00FE09D5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 w:rsidR="002337E3" w:rsidRPr="0029624A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2337E3" w:rsidRPr="0029624A" w14:paraId="534D9CA8" w14:textId="77777777" w:rsidTr="00D7775D">
        <w:trPr>
          <w:trHeight w:val="532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EABF0D1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Прошли испытание на СЗД</w:t>
            </w:r>
          </w:p>
          <w:p w14:paraId="65424C54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(2019-2020 учебный год)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B771A84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3411849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2337E3" w:rsidRPr="0029624A" w14:paraId="02160A54" w14:textId="77777777" w:rsidTr="00D7775D">
        <w:trPr>
          <w:trHeight w:val="532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37FC7B3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Прошли курсы профессиональной переподготовки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81D02BB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BFE9E91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624A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2337E3" w:rsidRPr="0029624A" w14:paraId="1894EB9F" w14:textId="77777777" w:rsidTr="00D7775D">
        <w:trPr>
          <w:trHeight w:val="14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296F057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Прошли обучение по УМК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38EF973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F0471F6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</w:tr>
      <w:tr w:rsidR="002337E3" w:rsidRPr="0029624A" w14:paraId="47A0A556" w14:textId="77777777" w:rsidTr="00D7775D">
        <w:trPr>
          <w:trHeight w:val="532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41FF2FA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Прошли дистанционное обучение по программе «</w:t>
            </w:r>
            <w:proofErr w:type="spellStart"/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Ана</w:t>
            </w:r>
            <w:proofErr w:type="spellEnd"/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 xml:space="preserve"> теле»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8B92DD8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320AD2E" w14:textId="77777777" w:rsidR="002337E3" w:rsidRPr="0029624A" w:rsidRDefault="002337E3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t>-</w:t>
            </w:r>
          </w:p>
        </w:tc>
      </w:tr>
      <w:tr w:rsidR="002337E3" w:rsidRPr="0029624A" w14:paraId="6E769FA6" w14:textId="77777777" w:rsidTr="00D7775D">
        <w:trPr>
          <w:trHeight w:val="264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8F3B62C" w14:textId="77777777" w:rsidR="002337E3" w:rsidRPr="0029624A" w:rsidRDefault="002337E3" w:rsidP="00D7775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 w:rsidRPr="0029624A">
              <w:rPr>
                <w:rFonts w:ascii="Times New Roman" w:eastAsia="Calibri" w:hAnsi="Times New Roman" w:cs="Times New Roman"/>
                <w:color w:val="000000"/>
                <w:kern w:val="24"/>
              </w:rPr>
              <w:lastRenderedPageBreak/>
              <w:t>Обучаются в высших учебных заведениях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8A09F56" w14:textId="307283B6" w:rsidR="002337E3" w:rsidRPr="0029624A" w:rsidRDefault="00EE36FD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</w:rPr>
              <w:t>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50D68B5" w14:textId="34339863" w:rsidR="002337E3" w:rsidRPr="0029624A" w:rsidRDefault="00EE36FD" w:rsidP="00D777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</w:rPr>
              <w:t>%</w:t>
            </w:r>
          </w:p>
        </w:tc>
      </w:tr>
    </w:tbl>
    <w:p w14:paraId="6244114C" w14:textId="77777777" w:rsidR="00EE36FD" w:rsidRDefault="00EE36FD" w:rsidP="002337E3">
      <w:pPr>
        <w:pStyle w:val="a3"/>
        <w:ind w:left="360"/>
        <w:rPr>
          <w:sz w:val="24"/>
          <w:szCs w:val="24"/>
        </w:rPr>
      </w:pPr>
    </w:p>
    <w:p w14:paraId="27F1F629" w14:textId="77777777" w:rsidR="00EE36FD" w:rsidRDefault="00EE36FD" w:rsidP="002337E3">
      <w:pPr>
        <w:pStyle w:val="a3"/>
        <w:ind w:left="360"/>
        <w:rPr>
          <w:sz w:val="24"/>
          <w:szCs w:val="24"/>
        </w:rPr>
      </w:pPr>
    </w:p>
    <w:p w14:paraId="71CB6F13" w14:textId="2B8C2C0D" w:rsidR="002337E3" w:rsidRDefault="00EE36FD" w:rsidP="002337E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 w:rsidRPr="00EE36FD">
        <w:rPr>
          <w:rFonts w:ascii="Times New Roman" w:hAnsi="Times New Roman" w:cs="Times New Roman"/>
          <w:sz w:val="24"/>
          <w:szCs w:val="24"/>
        </w:rPr>
        <w:t>Возрастной состав педагогов</w:t>
      </w:r>
    </w:p>
    <w:p w14:paraId="3B82BD06" w14:textId="3AAAA2C6" w:rsidR="00EE36FD" w:rsidRPr="00EE36FD" w:rsidRDefault="00EE36FD" w:rsidP="002337E3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F336730" wp14:editId="1A3E9C8C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682B2FBB" w14:textId="77777777" w:rsidR="00853DE2" w:rsidRPr="00853DE2" w:rsidRDefault="00853DE2" w:rsidP="00853DE2">
      <w:pPr>
        <w:tabs>
          <w:tab w:val="left" w:pos="41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01A2F69B" w14:textId="77777777" w:rsidR="00853DE2" w:rsidRPr="00853DE2" w:rsidRDefault="00853DE2" w:rsidP="00853DE2">
      <w:pPr>
        <w:tabs>
          <w:tab w:val="left" w:pos="41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25809C" w14:textId="682E0DFA" w:rsidR="00853DE2" w:rsidRDefault="00FE09D5" w:rsidP="00FE09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активность педагогов:</w:t>
      </w:r>
    </w:p>
    <w:tbl>
      <w:tblPr>
        <w:tblW w:w="992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942"/>
        <w:gridCol w:w="2013"/>
        <w:gridCol w:w="2543"/>
      </w:tblGrid>
      <w:tr w:rsidR="00FE09D5" w:rsidRPr="00FE09D5" w14:paraId="17410AA8" w14:textId="77777777" w:rsidTr="00FE09D5">
        <w:trPr>
          <w:trHeight w:val="730"/>
        </w:trPr>
        <w:tc>
          <w:tcPr>
            <w:tcW w:w="425" w:type="dxa"/>
            <w:tcBorders>
              <w:right w:val="single" w:sz="4" w:space="0" w:color="auto"/>
            </w:tcBorders>
          </w:tcPr>
          <w:p w14:paraId="2E7CF5B0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bookmarkStart w:id="1" w:name="_Hlk43103846"/>
          </w:p>
        </w:tc>
        <w:tc>
          <w:tcPr>
            <w:tcW w:w="4962" w:type="dxa"/>
            <w:tcBorders>
              <w:left w:val="single" w:sz="4" w:space="0" w:color="auto"/>
            </w:tcBorders>
          </w:tcPr>
          <w:p w14:paraId="562E5DDA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1984" w:type="dxa"/>
          </w:tcPr>
          <w:p w14:paraId="4BD362CA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2552" w:type="dxa"/>
          </w:tcPr>
          <w:p w14:paraId="0781BD1F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Призовое место</w:t>
            </w:r>
          </w:p>
        </w:tc>
      </w:tr>
      <w:tr w:rsidR="00FE09D5" w:rsidRPr="00FE09D5" w14:paraId="3848264E" w14:textId="77777777" w:rsidTr="00FE09D5">
        <w:trPr>
          <w:trHeight w:val="400"/>
        </w:trPr>
        <w:tc>
          <w:tcPr>
            <w:tcW w:w="425" w:type="dxa"/>
            <w:tcBorders>
              <w:right w:val="single" w:sz="4" w:space="0" w:color="auto"/>
            </w:tcBorders>
          </w:tcPr>
          <w:p w14:paraId="354291F1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14:paraId="74D076D7" w14:textId="77777777" w:rsidR="00FE09D5" w:rsidRPr="00FE09D5" w:rsidRDefault="00FE09D5" w:rsidP="00FE09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«Модница-</w:t>
            </w:r>
            <w:proofErr w:type="spellStart"/>
            <w:r w:rsidRPr="00FE09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сковородница</w:t>
            </w:r>
            <w:proofErr w:type="spellEnd"/>
            <w:r w:rsidRPr="00FE09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4" w:type="dxa"/>
          </w:tcPr>
          <w:p w14:paraId="7C6C1614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552" w:type="dxa"/>
          </w:tcPr>
          <w:p w14:paraId="599806C2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3место</w:t>
            </w:r>
          </w:p>
        </w:tc>
      </w:tr>
      <w:tr w:rsidR="00FE09D5" w:rsidRPr="00FE09D5" w14:paraId="58D04904" w14:textId="77777777" w:rsidTr="00FE09D5">
        <w:trPr>
          <w:trHeight w:val="745"/>
        </w:trPr>
        <w:tc>
          <w:tcPr>
            <w:tcW w:w="425" w:type="dxa"/>
            <w:tcBorders>
              <w:right w:val="single" w:sz="4" w:space="0" w:color="auto"/>
            </w:tcBorders>
          </w:tcPr>
          <w:p w14:paraId="42F25268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14:paraId="1F679F07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VII</w:t>
            </w: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Всероссийский онлайн форум-конференция «Воспитатели России»: «Здоровые дети – здоровое будущее»</w:t>
            </w:r>
          </w:p>
        </w:tc>
        <w:tc>
          <w:tcPr>
            <w:tcW w:w="1984" w:type="dxa"/>
          </w:tcPr>
          <w:p w14:paraId="654C82DE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Российский</w:t>
            </w:r>
          </w:p>
        </w:tc>
        <w:tc>
          <w:tcPr>
            <w:tcW w:w="2552" w:type="dxa"/>
          </w:tcPr>
          <w:p w14:paraId="434568BF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FE09D5" w:rsidRPr="00FE09D5" w14:paraId="28B896FA" w14:textId="77777777" w:rsidTr="00FE09D5">
        <w:trPr>
          <w:trHeight w:val="454"/>
        </w:trPr>
        <w:tc>
          <w:tcPr>
            <w:tcW w:w="425" w:type="dxa"/>
            <w:tcBorders>
              <w:right w:val="single" w:sz="4" w:space="0" w:color="auto"/>
            </w:tcBorders>
          </w:tcPr>
          <w:p w14:paraId="498E124B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14:paraId="170266D3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«Основы правил пожарной безопасности»</w:t>
            </w:r>
          </w:p>
        </w:tc>
        <w:tc>
          <w:tcPr>
            <w:tcW w:w="1984" w:type="dxa"/>
          </w:tcPr>
          <w:p w14:paraId="522F636D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Российский</w:t>
            </w:r>
          </w:p>
        </w:tc>
        <w:tc>
          <w:tcPr>
            <w:tcW w:w="2552" w:type="dxa"/>
          </w:tcPr>
          <w:p w14:paraId="7F061DF7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Диплом 1 место</w:t>
            </w:r>
          </w:p>
        </w:tc>
      </w:tr>
      <w:tr w:rsidR="00FE09D5" w:rsidRPr="00FE09D5" w14:paraId="3CCC04A4" w14:textId="77777777" w:rsidTr="00FE09D5">
        <w:trPr>
          <w:trHeight w:val="730"/>
        </w:trPr>
        <w:tc>
          <w:tcPr>
            <w:tcW w:w="425" w:type="dxa"/>
            <w:tcBorders>
              <w:right w:val="single" w:sz="4" w:space="0" w:color="auto"/>
            </w:tcBorders>
          </w:tcPr>
          <w:p w14:paraId="4C84AD3E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14:paraId="55181954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Республиканский педагогический центр “Татар.конкурс”</w:t>
            </w:r>
          </w:p>
          <w:p w14:paraId="18909278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«Это наша история»</w:t>
            </w:r>
          </w:p>
          <w:p w14:paraId="7D4FCF18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Презентация к 75-летию Победы</w:t>
            </w:r>
          </w:p>
        </w:tc>
        <w:tc>
          <w:tcPr>
            <w:tcW w:w="1984" w:type="dxa"/>
          </w:tcPr>
          <w:p w14:paraId="79C8D330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552" w:type="dxa"/>
          </w:tcPr>
          <w:p w14:paraId="285AC1DD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Диплом 1 место</w:t>
            </w:r>
          </w:p>
        </w:tc>
      </w:tr>
      <w:tr w:rsidR="00FE09D5" w:rsidRPr="00FE09D5" w14:paraId="24024698" w14:textId="77777777" w:rsidTr="00FE09D5">
        <w:trPr>
          <w:trHeight w:val="730"/>
        </w:trPr>
        <w:tc>
          <w:tcPr>
            <w:tcW w:w="425" w:type="dxa"/>
            <w:tcBorders>
              <w:right w:val="single" w:sz="4" w:space="0" w:color="auto"/>
            </w:tcBorders>
          </w:tcPr>
          <w:p w14:paraId="79DADABF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14:paraId="0A75B8B2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Автономная некоммерческая организация дополнительного профессионального образования «Академия </w:t>
            </w:r>
            <w:proofErr w:type="spellStart"/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менежмента</w:t>
            </w:r>
            <w:proofErr w:type="spellEnd"/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» региональный семинар «Совершенствование профессиональной компетентности воспитателя в соответствии с требованиями профессиональными стандартами»</w:t>
            </w:r>
          </w:p>
        </w:tc>
        <w:tc>
          <w:tcPr>
            <w:tcW w:w="1984" w:type="dxa"/>
          </w:tcPr>
          <w:p w14:paraId="613B3883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2552" w:type="dxa"/>
          </w:tcPr>
          <w:p w14:paraId="37F3EE1B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Сертификат</w:t>
            </w:r>
          </w:p>
        </w:tc>
      </w:tr>
      <w:tr w:rsidR="00FE09D5" w:rsidRPr="00FE09D5" w14:paraId="544259F2" w14:textId="77777777" w:rsidTr="00FE09D5">
        <w:trPr>
          <w:trHeight w:val="730"/>
        </w:trPr>
        <w:tc>
          <w:tcPr>
            <w:tcW w:w="425" w:type="dxa"/>
            <w:tcBorders>
              <w:right w:val="single" w:sz="4" w:space="0" w:color="auto"/>
            </w:tcBorders>
          </w:tcPr>
          <w:p w14:paraId="065B0552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14:paraId="14E0ACDE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Деловая программа «Новая </w:t>
            </w:r>
            <w:proofErr w:type="spellStart"/>
            <w:r w:rsidRPr="00FE09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субъектность</w:t>
            </w:r>
            <w:proofErr w:type="spellEnd"/>
            <w:r w:rsidRPr="00FE09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образования» Виртуальная выставка «Интерактивная карта индустрии </w:t>
            </w:r>
            <w:r w:rsidRPr="00FE09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образования» - 2020</w:t>
            </w:r>
          </w:p>
        </w:tc>
        <w:tc>
          <w:tcPr>
            <w:tcW w:w="1984" w:type="dxa"/>
          </w:tcPr>
          <w:p w14:paraId="0A54849D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Российский </w:t>
            </w:r>
          </w:p>
        </w:tc>
        <w:tc>
          <w:tcPr>
            <w:tcW w:w="2552" w:type="dxa"/>
          </w:tcPr>
          <w:p w14:paraId="677024D8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FE09D5" w:rsidRPr="00FE09D5" w14:paraId="6491C0F7" w14:textId="77777777" w:rsidTr="00FE09D5">
        <w:trPr>
          <w:trHeight w:val="357"/>
        </w:trPr>
        <w:tc>
          <w:tcPr>
            <w:tcW w:w="425" w:type="dxa"/>
            <w:tcBorders>
              <w:right w:val="single" w:sz="4" w:space="0" w:color="auto"/>
            </w:tcBorders>
          </w:tcPr>
          <w:p w14:paraId="10816CD6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14:paraId="3874760C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Автономная некоммерческая организация дополнительного профессионального образования «Академия </w:t>
            </w:r>
            <w:proofErr w:type="spellStart"/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менежмента</w:t>
            </w:r>
            <w:proofErr w:type="spellEnd"/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» региональный семинар</w:t>
            </w:r>
          </w:p>
          <w:p w14:paraId="66E18159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«Планирование и достижение целевых ориентиров дошкольного образования»</w:t>
            </w:r>
          </w:p>
        </w:tc>
        <w:tc>
          <w:tcPr>
            <w:tcW w:w="1984" w:type="dxa"/>
          </w:tcPr>
          <w:p w14:paraId="742C2F1C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2552" w:type="dxa"/>
          </w:tcPr>
          <w:p w14:paraId="5E184812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Сертификат</w:t>
            </w:r>
          </w:p>
        </w:tc>
      </w:tr>
      <w:tr w:rsidR="00FE09D5" w:rsidRPr="00FE09D5" w14:paraId="289F8FAB" w14:textId="77777777" w:rsidTr="00FE09D5">
        <w:trPr>
          <w:trHeight w:val="357"/>
        </w:trPr>
        <w:tc>
          <w:tcPr>
            <w:tcW w:w="425" w:type="dxa"/>
            <w:tcBorders>
              <w:right w:val="single" w:sz="4" w:space="0" w:color="auto"/>
            </w:tcBorders>
          </w:tcPr>
          <w:p w14:paraId="46A4A92F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14:paraId="03F92B90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«Сердцем к подвигу ты прикоснись»</w:t>
            </w:r>
          </w:p>
        </w:tc>
        <w:tc>
          <w:tcPr>
            <w:tcW w:w="1984" w:type="dxa"/>
          </w:tcPr>
          <w:p w14:paraId="0908EEE2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552" w:type="dxa"/>
          </w:tcPr>
          <w:p w14:paraId="36C11717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E09D5" w:rsidRPr="00FE09D5" w14:paraId="18CC2B81" w14:textId="77777777" w:rsidTr="00FE09D5">
        <w:trPr>
          <w:trHeight w:val="357"/>
        </w:trPr>
        <w:tc>
          <w:tcPr>
            <w:tcW w:w="425" w:type="dxa"/>
            <w:tcBorders>
              <w:right w:val="single" w:sz="4" w:space="0" w:color="auto"/>
            </w:tcBorders>
          </w:tcPr>
          <w:p w14:paraId="0C576373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14:paraId="76862FE8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«Мин </w:t>
            </w:r>
            <w:proofErr w:type="spellStart"/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яратам</w:t>
            </w:r>
            <w:proofErr w:type="spellEnd"/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сине Татарстан» номинация Кукла в национальном костюме»</w:t>
            </w:r>
          </w:p>
        </w:tc>
        <w:tc>
          <w:tcPr>
            <w:tcW w:w="1984" w:type="dxa"/>
          </w:tcPr>
          <w:p w14:paraId="14E8C2A8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2552" w:type="dxa"/>
          </w:tcPr>
          <w:p w14:paraId="408065BF" w14:textId="77777777" w:rsidR="00FE09D5" w:rsidRPr="00FE09D5" w:rsidRDefault="00FE09D5" w:rsidP="00FE09D5">
            <w:pPr>
              <w:tabs>
                <w:tab w:val="center" w:pos="4677"/>
                <w:tab w:val="right" w:pos="9355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E09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Участник </w:t>
            </w:r>
          </w:p>
        </w:tc>
      </w:tr>
      <w:bookmarkEnd w:id="1"/>
    </w:tbl>
    <w:p w14:paraId="49DB19B2" w14:textId="61DD496B" w:rsidR="00FE09D5" w:rsidRDefault="00FE09D5" w:rsidP="00FE09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449ED3" w14:textId="6C4A55A2" w:rsidR="00EE36FD" w:rsidRPr="00EE36FD" w:rsidRDefault="00EE36FD" w:rsidP="00EE36F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</w:t>
      </w:r>
      <w:r w:rsidRPr="00EE36FD">
        <w:rPr>
          <w:rFonts w:ascii="Times New Roman" w:hAnsi="Times New Roman" w:cs="Times New Roman"/>
          <w:sz w:val="24"/>
          <w:szCs w:val="24"/>
        </w:rPr>
        <w:t>Работа с кадрами – оказание реальной действенной помощи  в развитии мастерства  и профессионализма педагогов. В перспективе планируется улучшить работу по активизации педагогов к участию в различных мероприятиях на республиканском и муниципальном уровне, способствовать развитию активной жизненной позиции на пути личного и профессионального самоусовершенствования.</w:t>
      </w:r>
    </w:p>
    <w:p w14:paraId="3D8DC4B7" w14:textId="77777777" w:rsidR="00EE36FD" w:rsidRPr="00EE36FD" w:rsidRDefault="00EE36FD" w:rsidP="00EE36F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E36FD">
        <w:rPr>
          <w:rFonts w:ascii="Times New Roman" w:hAnsi="Times New Roman" w:cs="Times New Roman"/>
          <w:sz w:val="24"/>
          <w:szCs w:val="24"/>
        </w:rPr>
        <w:t xml:space="preserve">     Необходимо продолжать работу с педагогами в вопросах психологического комфорта в личностном и профессиональном плане. </w:t>
      </w:r>
    </w:p>
    <w:p w14:paraId="01568875" w14:textId="1B68E5CD" w:rsidR="00EE36FD" w:rsidRPr="00853DE2" w:rsidRDefault="00EE36FD" w:rsidP="00FE09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4CD6B5" w14:textId="77777777" w:rsidR="0018631E" w:rsidRPr="0018631E" w:rsidRDefault="0018631E" w:rsidP="0018631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63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6. «Оценка </w:t>
      </w:r>
      <w:proofErr w:type="spellStart"/>
      <w:r w:rsidRPr="001863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 w:rsidRPr="001863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методического и </w:t>
      </w:r>
      <w:proofErr w:type="spellStart"/>
      <w:r w:rsidRPr="001863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библиотечно</w:t>
      </w:r>
      <w:proofErr w:type="spellEnd"/>
      <w:r w:rsidRPr="001863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информационного обеспечения»</w:t>
      </w:r>
    </w:p>
    <w:p w14:paraId="11C3BC50" w14:textId="7F14FD78" w:rsidR="00853DE2" w:rsidRPr="00853DE2" w:rsidRDefault="00853DE2" w:rsidP="00853D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39D63D" w14:textId="5526F1F4" w:rsidR="0018631E" w:rsidRPr="0018631E" w:rsidRDefault="0018631E" w:rsidP="001863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18631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Инновационная программа дошкольного образования «От рождения до школы» под редакцией Н. Е. </w:t>
      </w:r>
      <w:proofErr w:type="spellStart"/>
      <w:r w:rsidRPr="0018631E">
        <w:rPr>
          <w:rFonts w:ascii="Times New Roman" w:eastAsia="Calibri" w:hAnsi="Times New Roman" w:cs="Times New Roman"/>
          <w:color w:val="000000"/>
          <w:sz w:val="24"/>
          <w:szCs w:val="24"/>
        </w:rPr>
        <w:t>Вераксы</w:t>
      </w:r>
      <w:proofErr w:type="spellEnd"/>
      <w:r w:rsidRPr="0018631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Т. С. Комаровой, Э.М. Дорофеевой, 2020 </w:t>
      </w:r>
    </w:p>
    <w:p w14:paraId="1FDC98EF" w14:textId="521CFA8D" w:rsidR="0018631E" w:rsidRPr="0018631E" w:rsidRDefault="0018631E" w:rsidP="0018631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18631E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Pr="0018631E">
        <w:rPr>
          <w:rFonts w:ascii="Times New Roman" w:eastAsia="Calibri" w:hAnsi="Times New Roman" w:cs="Times New Roman"/>
          <w:sz w:val="24"/>
          <w:szCs w:val="24"/>
          <w:lang w:val="tt-RU"/>
        </w:rPr>
        <w:t>Сөенеч</w:t>
      </w:r>
      <w:r w:rsidRPr="0018631E">
        <w:rPr>
          <w:rFonts w:ascii="Times New Roman" w:eastAsia="Calibri" w:hAnsi="Times New Roman" w:cs="Times New Roman"/>
          <w:sz w:val="24"/>
          <w:szCs w:val="24"/>
        </w:rPr>
        <w:t xml:space="preserve">»- «Радость познания»: региональная образовательная программа дошкольного образования/ </w:t>
      </w:r>
      <w:proofErr w:type="spellStart"/>
      <w:r w:rsidRPr="0018631E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18631E">
        <w:rPr>
          <w:rFonts w:ascii="Times New Roman" w:eastAsia="Calibri" w:hAnsi="Times New Roman" w:cs="Times New Roman"/>
          <w:sz w:val="24"/>
          <w:szCs w:val="24"/>
        </w:rPr>
        <w:t xml:space="preserve">.-  Казань: </w:t>
      </w:r>
      <w:proofErr w:type="spellStart"/>
      <w:r w:rsidRPr="0018631E">
        <w:rPr>
          <w:rFonts w:ascii="Times New Roman" w:eastAsia="Calibri" w:hAnsi="Times New Roman" w:cs="Times New Roman"/>
          <w:sz w:val="24"/>
          <w:szCs w:val="24"/>
        </w:rPr>
        <w:t>Магариф</w:t>
      </w:r>
      <w:proofErr w:type="spellEnd"/>
      <w:r w:rsidRPr="0018631E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proofErr w:type="spellStart"/>
      <w:r w:rsidRPr="0018631E">
        <w:rPr>
          <w:rFonts w:ascii="Times New Roman" w:eastAsia="Calibri" w:hAnsi="Times New Roman" w:cs="Times New Roman"/>
          <w:sz w:val="24"/>
          <w:szCs w:val="24"/>
        </w:rPr>
        <w:t>Вакыт</w:t>
      </w:r>
      <w:proofErr w:type="spellEnd"/>
      <w:r w:rsidRPr="0018631E">
        <w:rPr>
          <w:rFonts w:ascii="Times New Roman" w:eastAsia="Calibri" w:hAnsi="Times New Roman" w:cs="Times New Roman"/>
          <w:sz w:val="24"/>
          <w:szCs w:val="24"/>
        </w:rPr>
        <w:t>, 2016</w:t>
      </w:r>
    </w:p>
    <w:p w14:paraId="6CE3DA32" w14:textId="285CC10D" w:rsidR="0018631E" w:rsidRDefault="0018631E" w:rsidP="0018631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18631E">
        <w:rPr>
          <w:rFonts w:ascii="Times New Roman" w:eastAsia="Calibri" w:hAnsi="Times New Roman" w:cs="Times New Roman"/>
          <w:sz w:val="24"/>
          <w:szCs w:val="24"/>
        </w:rPr>
        <w:t>Учебно-методический комплект по обучению детей дошкольного возраста двум государственным языкам РТ</w:t>
      </w:r>
    </w:p>
    <w:p w14:paraId="0966DD21" w14:textId="762C7D73" w:rsidR="006A52C3" w:rsidRDefault="006A52C3" w:rsidP="0018631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Реализация региональной программы дошкольного образования:</w:t>
      </w:r>
    </w:p>
    <w:p w14:paraId="52C2E9FC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1.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Г.Х.Измайлова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, «Воспитываем вместе», Казань, 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>, 2006</w:t>
      </w:r>
    </w:p>
    <w:p w14:paraId="1A9759D7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2.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Г.З.Гарифеева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>, «Детские праздники» (на татарском языке), Казань, 2003</w:t>
      </w:r>
    </w:p>
    <w:p w14:paraId="3B5E5929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3.</w:t>
      </w:r>
      <w:r w:rsidRPr="00E86879">
        <w:rPr>
          <w:rFonts w:ascii="Times New Roman" w:hAnsi="Times New Roman" w:cs="Times New Roman"/>
          <w:sz w:val="24"/>
          <w:szCs w:val="24"/>
        </w:rPr>
        <w:tab/>
        <w:t>Сборник «Национальное образование детей дошкольного возраста», Чистополь, 2007</w:t>
      </w:r>
    </w:p>
    <w:p w14:paraId="2D8F3B62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4.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З.Г.Ибрагимова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>, «Мы танцуем», Казань, 2005</w:t>
      </w:r>
    </w:p>
    <w:p w14:paraId="6AE5EEFF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5.</w:t>
      </w:r>
      <w:r w:rsidRPr="00E86879">
        <w:rPr>
          <w:rFonts w:ascii="Times New Roman" w:hAnsi="Times New Roman" w:cs="Times New Roman"/>
          <w:sz w:val="24"/>
          <w:szCs w:val="24"/>
        </w:rPr>
        <w:tab/>
        <w:t>Книга «Путешествие в страну легенд», Казань, 2009</w:t>
      </w:r>
    </w:p>
    <w:p w14:paraId="120EA905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6.</w:t>
      </w:r>
      <w:r w:rsidRPr="00E86879">
        <w:rPr>
          <w:rFonts w:ascii="Times New Roman" w:hAnsi="Times New Roman" w:cs="Times New Roman"/>
          <w:sz w:val="24"/>
          <w:szCs w:val="24"/>
        </w:rPr>
        <w:tab/>
        <w:t xml:space="preserve">Книга «Ладушки», Казань, 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>, 2007</w:t>
      </w:r>
    </w:p>
    <w:p w14:paraId="5776EC5F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7.</w:t>
      </w:r>
      <w:r w:rsidRPr="00E86879">
        <w:rPr>
          <w:rFonts w:ascii="Times New Roman" w:hAnsi="Times New Roman" w:cs="Times New Roman"/>
          <w:sz w:val="24"/>
          <w:szCs w:val="24"/>
        </w:rPr>
        <w:tab/>
        <w:t>Компакт – диски «Волшебные приключения Барсика в стране легенд», 2009</w:t>
      </w:r>
    </w:p>
    <w:p w14:paraId="0856E443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8.</w:t>
      </w:r>
      <w:r w:rsidRPr="00E86879">
        <w:rPr>
          <w:rFonts w:ascii="Times New Roman" w:hAnsi="Times New Roman" w:cs="Times New Roman"/>
          <w:sz w:val="24"/>
          <w:szCs w:val="24"/>
        </w:rPr>
        <w:tab/>
        <w:t>Компакт – диск «Лето в песнях. Три пёрышка», музыкальные сказки на татарском языке, 2007</w:t>
      </w:r>
    </w:p>
    <w:p w14:paraId="087F9976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9.</w:t>
      </w:r>
      <w:r w:rsidRPr="00E86879">
        <w:rPr>
          <w:rFonts w:ascii="Times New Roman" w:hAnsi="Times New Roman" w:cs="Times New Roman"/>
          <w:sz w:val="24"/>
          <w:szCs w:val="24"/>
        </w:rPr>
        <w:tab/>
        <w:t>Компакт – диск «Болтливая утка. Находчивый джигит», музыкальные сказки на татарском языке, 2007</w:t>
      </w:r>
    </w:p>
    <w:p w14:paraId="222F0369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10.</w:t>
      </w:r>
      <w:r w:rsidRPr="00E86879">
        <w:rPr>
          <w:rFonts w:ascii="Times New Roman" w:hAnsi="Times New Roman" w:cs="Times New Roman"/>
          <w:sz w:val="24"/>
          <w:szCs w:val="24"/>
        </w:rPr>
        <w:tab/>
        <w:t>Компакт – диск «Батыр из теста», музыкальные сказки на тат. языке, 2007</w:t>
      </w:r>
    </w:p>
    <w:p w14:paraId="00A287D3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11.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Л.Миннигалеева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«Музыкальные сказки», Казань, 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>, 2009 г.</w:t>
      </w:r>
    </w:p>
    <w:p w14:paraId="7641515D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lastRenderedPageBreak/>
        <w:t>12.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Р.Ш.Ахмадиева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Е.Е.Воронина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«Обучение детей дошкольного возраста правилам поведения на дорогах», Казань, 2008 г.</w:t>
      </w:r>
    </w:p>
    <w:p w14:paraId="42DB40F7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13.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Р.К.Шаехова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«Раз - словечко, два - словечко», Казань, 2011</w:t>
      </w:r>
    </w:p>
    <w:p w14:paraId="70582390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14.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К.В.Закирова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«На поляне детства», хрестоматия для воспитателей, Казань, 2011</w:t>
      </w:r>
    </w:p>
    <w:p w14:paraId="0059315E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15.</w:t>
      </w:r>
      <w:r w:rsidRPr="00E86879">
        <w:rPr>
          <w:rFonts w:ascii="Times New Roman" w:hAnsi="Times New Roman" w:cs="Times New Roman"/>
          <w:sz w:val="24"/>
          <w:szCs w:val="24"/>
        </w:rPr>
        <w:tab/>
        <w:t>.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К.В.Закирова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аланы», Казань, 2011</w:t>
      </w:r>
    </w:p>
    <w:p w14:paraId="78C7A5E8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16.</w:t>
      </w:r>
      <w:r w:rsidRPr="00E86879">
        <w:rPr>
          <w:rFonts w:ascii="Times New Roman" w:hAnsi="Times New Roman" w:cs="Times New Roman"/>
          <w:sz w:val="24"/>
          <w:szCs w:val="24"/>
        </w:rPr>
        <w:tab/>
        <w:t>Аудио – приложение «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сойлешебез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>»</w:t>
      </w:r>
    </w:p>
    <w:p w14:paraId="1E34AF6B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17.</w:t>
      </w:r>
      <w:r w:rsidRPr="00E86879">
        <w:rPr>
          <w:rFonts w:ascii="Times New Roman" w:hAnsi="Times New Roman" w:cs="Times New Roman"/>
          <w:sz w:val="24"/>
          <w:szCs w:val="24"/>
        </w:rPr>
        <w:tab/>
        <w:t>Аудиодиск «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Шома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бас»</w:t>
      </w:r>
    </w:p>
    <w:p w14:paraId="663A6094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18.</w:t>
      </w:r>
      <w:r w:rsidRPr="00E86879">
        <w:rPr>
          <w:rFonts w:ascii="Times New Roman" w:hAnsi="Times New Roman" w:cs="Times New Roman"/>
          <w:sz w:val="24"/>
          <w:szCs w:val="24"/>
        </w:rPr>
        <w:tab/>
        <w:t xml:space="preserve">Аудиодиск «Говорим по - 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татарски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>»</w:t>
      </w:r>
    </w:p>
    <w:p w14:paraId="6897FD42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19.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К.Закирова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«Игры в детском саду», методическое пособие, Казань, 2012</w:t>
      </w:r>
    </w:p>
    <w:p w14:paraId="29DBB19B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20.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З.Зарипова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«Говорим по- 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татарски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>» методическое пособие по обучению детей 4 – 5 лет, Казань, 2011</w:t>
      </w:r>
    </w:p>
    <w:p w14:paraId="6C395EF9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21.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З.Зарипова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«Говорим по- 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татарски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>» методическое пособие по обучению детей 5 - 6 лет, Казань, 2012</w:t>
      </w:r>
    </w:p>
    <w:p w14:paraId="6FFD6439" w14:textId="77777777" w:rsidR="006A52C3" w:rsidRPr="00E86879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>22.</w:t>
      </w:r>
      <w:r w:rsidRPr="00E8687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З.Зарипова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«Говорим по- </w:t>
      </w:r>
      <w:proofErr w:type="spellStart"/>
      <w:r w:rsidRPr="00E86879">
        <w:rPr>
          <w:rFonts w:ascii="Times New Roman" w:hAnsi="Times New Roman" w:cs="Times New Roman"/>
          <w:sz w:val="24"/>
          <w:szCs w:val="24"/>
        </w:rPr>
        <w:t>татарски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>» методическое пособие по обучению детей 6-7 лет, Казань, 2012</w:t>
      </w:r>
    </w:p>
    <w:p w14:paraId="23D58E5A" w14:textId="66FAE2F4" w:rsidR="006A52C3" w:rsidRDefault="006A52C3" w:rsidP="006A52C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6879">
        <w:rPr>
          <w:rFonts w:ascii="Times New Roman" w:hAnsi="Times New Roman" w:cs="Times New Roman"/>
          <w:sz w:val="24"/>
          <w:szCs w:val="24"/>
        </w:rPr>
        <w:t xml:space="preserve">23.          </w:t>
      </w:r>
      <w:proofErr w:type="spellStart"/>
      <w:proofErr w:type="gramStart"/>
      <w:r w:rsidRPr="00E86879">
        <w:rPr>
          <w:rFonts w:ascii="Times New Roman" w:hAnsi="Times New Roman" w:cs="Times New Roman"/>
          <w:sz w:val="24"/>
          <w:szCs w:val="24"/>
        </w:rPr>
        <w:t>З.М.Зарипова</w:t>
      </w:r>
      <w:proofErr w:type="spellEnd"/>
      <w:r w:rsidRPr="00E86879">
        <w:rPr>
          <w:rFonts w:ascii="Times New Roman" w:hAnsi="Times New Roman" w:cs="Times New Roman"/>
          <w:sz w:val="24"/>
          <w:szCs w:val="24"/>
        </w:rPr>
        <w:t xml:space="preserve">  Программа</w:t>
      </w:r>
      <w:proofErr w:type="gramEnd"/>
      <w:r w:rsidRPr="00E86879">
        <w:rPr>
          <w:rFonts w:ascii="Times New Roman" w:hAnsi="Times New Roman" w:cs="Times New Roman"/>
          <w:sz w:val="24"/>
          <w:szCs w:val="24"/>
        </w:rPr>
        <w:t xml:space="preserve"> «Обучение русскоязычных детей татарскому языку в детском саду» , Казань, 2013</w:t>
      </w:r>
    </w:p>
    <w:p w14:paraId="7CDCC2C6" w14:textId="77777777" w:rsidR="00E86879" w:rsidRDefault="00E86879" w:rsidP="006A52C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0E61D0B" w14:textId="335FE875" w:rsidR="0018631E" w:rsidRDefault="0018631E" w:rsidP="0018631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165AE8B" w14:textId="41E19B68" w:rsidR="0018631E" w:rsidRDefault="0018631E" w:rsidP="0018631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 группа список литературы</w:t>
      </w:r>
      <w:r w:rsidR="006A52C3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774E7718" w14:textId="77777777" w:rsidR="0018631E" w:rsidRPr="0018631E" w:rsidRDefault="0018631E" w:rsidP="0018631E">
      <w:pPr>
        <w:pStyle w:val="Style11"/>
        <w:widowControl/>
        <w:numPr>
          <w:ilvl w:val="0"/>
          <w:numId w:val="22"/>
        </w:numPr>
        <w:spacing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Гербова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В. В. Развитие речи в детском саду. Вторая группа раннего возраста. Издательство «МОЗАИКА-СИНТЕЗ», Москва, 2018.</w:t>
      </w:r>
    </w:p>
    <w:p w14:paraId="183BBC3F" w14:textId="77777777" w:rsidR="0018631E" w:rsidRPr="0018631E" w:rsidRDefault="0018631E" w:rsidP="0018631E">
      <w:pPr>
        <w:pStyle w:val="Style11"/>
        <w:widowControl/>
        <w:numPr>
          <w:ilvl w:val="0"/>
          <w:numId w:val="22"/>
        </w:numPr>
        <w:spacing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Гербова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В.В.Развитие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речи в детском саду. Младшая группа. Издательство «МОЗАИКА – СИНТЕЗ», Москва, 2019.</w:t>
      </w:r>
    </w:p>
    <w:p w14:paraId="46B17F59" w14:textId="77777777" w:rsidR="0018631E" w:rsidRPr="0018631E" w:rsidRDefault="0018631E" w:rsidP="0018631E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8631E">
        <w:rPr>
          <w:rFonts w:ascii="Times New Roman" w:hAnsi="Times New Roman" w:cs="Times New Roman"/>
          <w:sz w:val="24"/>
          <w:szCs w:val="24"/>
        </w:rPr>
        <w:t>Кихтеева</w:t>
      </w:r>
      <w:proofErr w:type="spellEnd"/>
      <w:r w:rsidRPr="001863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631E">
        <w:rPr>
          <w:rFonts w:ascii="Times New Roman" w:hAnsi="Times New Roman" w:cs="Times New Roman"/>
          <w:sz w:val="24"/>
          <w:szCs w:val="24"/>
        </w:rPr>
        <w:t>Е.Ю.Рисуют</w:t>
      </w:r>
      <w:proofErr w:type="spellEnd"/>
      <w:r w:rsidRPr="0018631E">
        <w:rPr>
          <w:rFonts w:ascii="Times New Roman" w:hAnsi="Times New Roman" w:cs="Times New Roman"/>
          <w:sz w:val="24"/>
          <w:szCs w:val="24"/>
        </w:rPr>
        <w:t xml:space="preserve"> малыши: </w:t>
      </w:r>
      <w:proofErr w:type="gramStart"/>
      <w:r w:rsidRPr="0018631E">
        <w:rPr>
          <w:rFonts w:ascii="Times New Roman" w:hAnsi="Times New Roman" w:cs="Times New Roman"/>
          <w:sz w:val="24"/>
          <w:szCs w:val="24"/>
        </w:rPr>
        <w:t>Игровые  с</w:t>
      </w:r>
      <w:proofErr w:type="gramEnd"/>
      <w:r w:rsidRPr="0018631E">
        <w:rPr>
          <w:rFonts w:ascii="Times New Roman" w:hAnsi="Times New Roman" w:cs="Times New Roman"/>
          <w:sz w:val="24"/>
          <w:szCs w:val="24"/>
        </w:rPr>
        <w:t xml:space="preserve"> детьми 1-3 лет.-М.: МОЗАИКА-СИНТЕЗ, 2009.-56 с.</w:t>
      </w:r>
    </w:p>
    <w:p w14:paraId="226F5798" w14:textId="77777777" w:rsidR="0018631E" w:rsidRPr="0018631E" w:rsidRDefault="0018631E" w:rsidP="0018631E">
      <w:pPr>
        <w:pStyle w:val="Style5"/>
        <w:widowControl/>
        <w:numPr>
          <w:ilvl w:val="0"/>
          <w:numId w:val="22"/>
        </w:numPr>
        <w:spacing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Книга для чтения в детском саду и дома. Хрестоматия. 2-4 года / Сост. В. В. </w:t>
      </w: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Гербова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, Н. П. Ильчук и др. - М., 2005.</w:t>
      </w:r>
    </w:p>
    <w:p w14:paraId="24802907" w14:textId="77777777" w:rsidR="0018631E" w:rsidRPr="0018631E" w:rsidRDefault="0018631E" w:rsidP="0018631E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631E">
        <w:rPr>
          <w:rFonts w:ascii="Times New Roman" w:hAnsi="Times New Roman" w:cs="Times New Roman"/>
          <w:sz w:val="24"/>
          <w:szCs w:val="24"/>
        </w:rPr>
        <w:t xml:space="preserve">Комарова </w:t>
      </w:r>
      <w:proofErr w:type="spellStart"/>
      <w:r w:rsidRPr="0018631E">
        <w:rPr>
          <w:rFonts w:ascii="Times New Roman" w:hAnsi="Times New Roman" w:cs="Times New Roman"/>
          <w:sz w:val="24"/>
          <w:szCs w:val="24"/>
        </w:rPr>
        <w:t>Т.С.Детское</w:t>
      </w:r>
      <w:proofErr w:type="spellEnd"/>
      <w:r w:rsidRPr="0018631E">
        <w:rPr>
          <w:rFonts w:ascii="Times New Roman" w:hAnsi="Times New Roman" w:cs="Times New Roman"/>
          <w:sz w:val="24"/>
          <w:szCs w:val="24"/>
        </w:rPr>
        <w:t xml:space="preserve"> художественное творчество. Методическое пособие для воспитателей и педагогов.-2-е издание, </w:t>
      </w:r>
      <w:proofErr w:type="spellStart"/>
      <w:r w:rsidRPr="0018631E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18631E">
        <w:rPr>
          <w:rFonts w:ascii="Times New Roman" w:hAnsi="Times New Roman" w:cs="Times New Roman"/>
          <w:sz w:val="24"/>
          <w:szCs w:val="24"/>
        </w:rPr>
        <w:t>. и доп.-М.:МОЗАИКА-СИНТЕЗ, 2008.-160 с.</w:t>
      </w:r>
    </w:p>
    <w:p w14:paraId="5B2EB76C" w14:textId="77777777" w:rsidR="0018631E" w:rsidRPr="0018631E" w:rsidRDefault="0018631E" w:rsidP="0018631E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631E">
        <w:rPr>
          <w:rFonts w:ascii="Times New Roman" w:hAnsi="Times New Roman" w:cs="Times New Roman"/>
          <w:sz w:val="24"/>
          <w:szCs w:val="24"/>
        </w:rPr>
        <w:t xml:space="preserve">Развивающие игры с малышами до трех лет: Популярное пособие для родителей и педагогов/ Сост. Т.В. </w:t>
      </w:r>
      <w:proofErr w:type="gramStart"/>
      <w:r w:rsidRPr="0018631E">
        <w:rPr>
          <w:rFonts w:ascii="Times New Roman" w:hAnsi="Times New Roman" w:cs="Times New Roman"/>
          <w:sz w:val="24"/>
          <w:szCs w:val="24"/>
        </w:rPr>
        <w:t>Галанова.-</w:t>
      </w:r>
      <w:proofErr w:type="gramEnd"/>
      <w:r w:rsidRPr="0018631E">
        <w:rPr>
          <w:rFonts w:ascii="Times New Roman" w:hAnsi="Times New Roman" w:cs="Times New Roman"/>
          <w:sz w:val="24"/>
          <w:szCs w:val="24"/>
        </w:rPr>
        <w:t xml:space="preserve"> Ярославль: Академия развития: Академия Холдинг,2004.-40 с.</w:t>
      </w:r>
    </w:p>
    <w:p w14:paraId="2A3F8C64" w14:textId="77777777" w:rsidR="0018631E" w:rsidRPr="0018631E" w:rsidRDefault="0018631E" w:rsidP="0018631E">
      <w:pPr>
        <w:pStyle w:val="Style11"/>
        <w:widowControl/>
        <w:numPr>
          <w:ilvl w:val="0"/>
          <w:numId w:val="22"/>
        </w:numPr>
        <w:spacing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Ребенок второго года жизни / Под ред. С. Н. </w:t>
      </w: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Теплюк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. — М.: Мозаика-Синтез. 2008-2010.</w:t>
      </w:r>
    </w:p>
    <w:p w14:paraId="62F9B038" w14:textId="77777777" w:rsidR="0018631E" w:rsidRPr="0018631E" w:rsidRDefault="0018631E" w:rsidP="0018631E">
      <w:pPr>
        <w:numPr>
          <w:ilvl w:val="0"/>
          <w:numId w:val="22"/>
        </w:numPr>
        <w:spacing w:after="0"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Соломенникова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О. А. Ознакомление с природой в детском саду. Вторая группа раннего </w:t>
      </w:r>
      <w:proofErr w:type="gram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возраста .Издательство</w:t>
      </w:r>
      <w:proofErr w:type="gram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МОЗАИКА-СИНТЕЗ , Москва, 2017</w:t>
      </w:r>
    </w:p>
    <w:p w14:paraId="1FEA30A8" w14:textId="77777777" w:rsidR="0018631E" w:rsidRPr="0018631E" w:rsidRDefault="0018631E" w:rsidP="0018631E">
      <w:pPr>
        <w:numPr>
          <w:ilvl w:val="0"/>
          <w:numId w:val="22"/>
        </w:numPr>
        <w:spacing w:after="0"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Соломенникова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О. А. Ознакомление с природой в детском саду. Младшая </w:t>
      </w:r>
      <w:proofErr w:type="spellStart"/>
      <w:proofErr w:type="gram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группа.Издательство</w:t>
      </w:r>
      <w:proofErr w:type="spellEnd"/>
      <w:proofErr w:type="gram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МОЗАИКА-СИНТЕЗ , Москва, 2018</w:t>
      </w:r>
    </w:p>
    <w:p w14:paraId="76596E7A" w14:textId="77777777" w:rsidR="0018631E" w:rsidRPr="0018631E" w:rsidRDefault="0018631E" w:rsidP="0018631E">
      <w:pPr>
        <w:numPr>
          <w:ilvl w:val="0"/>
          <w:numId w:val="22"/>
        </w:numPr>
        <w:spacing w:after="0"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Л.И.Пензулаева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Физическая культура в детском саду. Младшая группа. Издательство МОЗАИКА-СИНТЕЗ, Москва, 2019.</w:t>
      </w:r>
    </w:p>
    <w:p w14:paraId="5FF0292B" w14:textId="77777777" w:rsidR="0018631E" w:rsidRPr="0018631E" w:rsidRDefault="0018631E" w:rsidP="0018631E">
      <w:pPr>
        <w:numPr>
          <w:ilvl w:val="0"/>
          <w:numId w:val="22"/>
        </w:numPr>
        <w:spacing w:after="0"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Смирнова Е.О., Ермолаева Т.В., </w:t>
      </w: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МещеряковаС.Ю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. Развитие предметной деятельности и познавательных способностей. Игры и занятия с детьми раннего возраста.- М.: Мозаика-Синтез, 2008.-64 с.</w:t>
      </w:r>
    </w:p>
    <w:p w14:paraId="1B68315D" w14:textId="77777777" w:rsidR="0018631E" w:rsidRPr="0018631E" w:rsidRDefault="0018631E" w:rsidP="0018631E">
      <w:pPr>
        <w:numPr>
          <w:ilvl w:val="0"/>
          <w:numId w:val="22"/>
        </w:numPr>
        <w:spacing w:after="0"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Цикл занятий для детей дошкольного возраста по обучению правилам безопасного поведения на дорогах: Сборник конспектов занятий/ </w:t>
      </w:r>
      <w:proofErr w:type="spellStart"/>
      <w:proofErr w:type="gram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Сост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.:</w:t>
      </w: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Г.А.Галеева</w:t>
      </w:r>
      <w:proofErr w:type="spellEnd"/>
      <w:proofErr w:type="gram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С.М.Гаффарова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З.Л.Ишниязова,Р.Ш.Ахмадиева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и др./ Под </w:t>
      </w: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общ.ред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. Д.М.Мустафина.-</w:t>
      </w: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Казань:ГУ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«НЦ БЖД», 2009.-240 с.</w:t>
      </w:r>
    </w:p>
    <w:p w14:paraId="073A6EFE" w14:textId="77777777" w:rsidR="0018631E" w:rsidRPr="0018631E" w:rsidRDefault="0018631E" w:rsidP="0018631E">
      <w:pPr>
        <w:numPr>
          <w:ilvl w:val="0"/>
          <w:numId w:val="22"/>
        </w:numPr>
        <w:spacing w:after="0"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lastRenderedPageBreak/>
        <w:t>Янушко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Е.А. Лепка с детьми раннего возраста (1-3 года). Методическое пособие для воспитателей и </w:t>
      </w:r>
      <w:proofErr w:type="spellStart"/>
      <w:proofErr w:type="gram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родителей.-</w:t>
      </w:r>
      <w:proofErr w:type="gram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М.:Мозаика-Синтез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, 2006.-80 с.</w:t>
      </w:r>
    </w:p>
    <w:p w14:paraId="67C0AE35" w14:textId="77777777" w:rsidR="0018631E" w:rsidRPr="0018631E" w:rsidRDefault="0018631E" w:rsidP="0018631E">
      <w:pPr>
        <w:numPr>
          <w:ilvl w:val="0"/>
          <w:numId w:val="22"/>
        </w:numPr>
        <w:spacing w:after="0" w:line="240" w:lineRule="auto"/>
        <w:rPr>
          <w:rStyle w:val="FontStyle207"/>
          <w:rFonts w:ascii="Times New Roman" w:hAnsi="Times New Roman" w:cs="Times New Roman"/>
          <w:sz w:val="24"/>
          <w:szCs w:val="24"/>
        </w:rPr>
      </w:pP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Янушко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Е.А. Сенсорное развитие детей раннего возраста (1-3 года). Методическое пособие для воспитателей и </w:t>
      </w:r>
      <w:proofErr w:type="spellStart"/>
      <w:proofErr w:type="gram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родителей.-</w:t>
      </w:r>
      <w:proofErr w:type="gram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М.:Мозаика-Синтез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, 2006.-88 с.</w:t>
      </w:r>
    </w:p>
    <w:p w14:paraId="65E82056" w14:textId="77777777" w:rsidR="0018631E" w:rsidRPr="0018631E" w:rsidRDefault="0018631E" w:rsidP="0018631E">
      <w:pPr>
        <w:spacing w:after="0"/>
        <w:rPr>
          <w:rStyle w:val="FontStyle207"/>
          <w:rFonts w:ascii="Times New Roman" w:hAnsi="Times New Roman" w:cs="Times New Roman"/>
          <w:sz w:val="24"/>
          <w:szCs w:val="24"/>
        </w:rPr>
      </w:pPr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  16.В.С.Володина. Альбом по развитию речи.- М.:РОСМЭН, 2019.-96 с.</w:t>
      </w:r>
    </w:p>
    <w:p w14:paraId="152D7177" w14:textId="0713CCC9" w:rsidR="0018631E" w:rsidRDefault="0018631E" w:rsidP="0018631E">
      <w:pPr>
        <w:spacing w:after="0"/>
        <w:rPr>
          <w:rStyle w:val="FontStyle207"/>
          <w:rFonts w:ascii="Times New Roman" w:hAnsi="Times New Roman" w:cs="Times New Roman"/>
          <w:sz w:val="24"/>
          <w:szCs w:val="24"/>
        </w:rPr>
      </w:pPr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   17. </w:t>
      </w:r>
      <w:proofErr w:type="spell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С.В.Батяева</w:t>
      </w:r>
      <w:proofErr w:type="spell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 xml:space="preserve">. Альбом по развитию </w:t>
      </w:r>
      <w:proofErr w:type="gramStart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речи.-</w:t>
      </w:r>
      <w:proofErr w:type="gramEnd"/>
      <w:r w:rsidRPr="0018631E">
        <w:rPr>
          <w:rStyle w:val="FontStyle207"/>
          <w:rFonts w:ascii="Times New Roman" w:hAnsi="Times New Roman" w:cs="Times New Roman"/>
          <w:sz w:val="24"/>
          <w:szCs w:val="24"/>
        </w:rPr>
        <w:t>М.:РОСМЭН,2020.-88 с.</w:t>
      </w:r>
    </w:p>
    <w:p w14:paraId="1DA3F2FE" w14:textId="35ADC80D" w:rsidR="006A52C3" w:rsidRDefault="006A52C3" w:rsidP="0018631E">
      <w:pPr>
        <w:spacing w:after="0"/>
        <w:rPr>
          <w:rStyle w:val="FontStyle207"/>
          <w:rFonts w:ascii="Times New Roman" w:hAnsi="Times New Roman" w:cs="Times New Roman"/>
          <w:sz w:val="24"/>
          <w:szCs w:val="24"/>
        </w:rPr>
      </w:pPr>
    </w:p>
    <w:p w14:paraId="66E06307" w14:textId="34709282" w:rsidR="006A52C3" w:rsidRDefault="006A52C3" w:rsidP="006A52C3">
      <w:pPr>
        <w:pStyle w:val="a3"/>
        <w:spacing w:after="0"/>
        <w:ind w:left="0"/>
        <w:rPr>
          <w:rStyle w:val="FontStyle207"/>
          <w:rFonts w:ascii="Times New Roman" w:hAnsi="Times New Roman" w:cs="Times New Roman"/>
          <w:sz w:val="24"/>
          <w:szCs w:val="24"/>
        </w:rPr>
      </w:pPr>
      <w:r>
        <w:rPr>
          <w:rStyle w:val="FontStyle207"/>
          <w:rFonts w:ascii="Times New Roman" w:hAnsi="Times New Roman" w:cs="Times New Roman"/>
          <w:sz w:val="24"/>
          <w:szCs w:val="24"/>
        </w:rPr>
        <w:t xml:space="preserve">2 </w:t>
      </w:r>
      <w:r w:rsidRPr="006A52C3">
        <w:rPr>
          <w:rStyle w:val="FontStyle207"/>
          <w:rFonts w:ascii="Times New Roman" w:hAnsi="Times New Roman" w:cs="Times New Roman"/>
          <w:sz w:val="24"/>
          <w:szCs w:val="24"/>
        </w:rPr>
        <w:t>разновозрастная группа список литературы:</w:t>
      </w:r>
    </w:p>
    <w:p w14:paraId="46B0FF3D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Гербова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В.В., Развитие речи в детском саду. Средняя группа. – М.: МОЗАИКА-СИНТЕЗ, 2018. – 80с.</w:t>
      </w:r>
    </w:p>
    <w:p w14:paraId="0F3C935E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Гербова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В.В., Развитие речи в детском саду. Старшая группа. – М.: МОЗАИКА-СИНТЕЗ, 2018. – 144с.</w:t>
      </w:r>
    </w:p>
    <w:p w14:paraId="21EE2636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Гербова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В.В., Развитие речи в детском саду. Подготовительная к школе группа. – М.: МОЗАИКА-СИНТЕЗ, 2019. –112 с.</w:t>
      </w:r>
    </w:p>
    <w:p w14:paraId="483CADC6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Дыбина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О.В. Ознакомление с предметным и социальным окружением. Средняя группа. – М.: МОЗАИКА-СИНТЕЗ, 2017. – 96с.</w:t>
      </w:r>
    </w:p>
    <w:p w14:paraId="5AE35BB2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Дыбина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О.В. Ознакомление с предметным и социальным окружением. Старшая группа. – М.: МОЗАИКА-СИНТЕЗ, 2019. – 80с.</w:t>
      </w:r>
    </w:p>
    <w:p w14:paraId="5F41A28A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Дыбина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О.В. Ознакомление с предметным и социальным окружением. Подготовительная к школе группа. – М.: МОЗАИКА-СИНТЕЗ, 2019. – 80с.</w:t>
      </w:r>
    </w:p>
    <w:p w14:paraId="74057108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6FCE">
        <w:rPr>
          <w:rFonts w:ascii="Times New Roman" w:hAnsi="Times New Roman" w:cs="Times New Roman"/>
          <w:sz w:val="24"/>
          <w:szCs w:val="24"/>
        </w:rPr>
        <w:t>Комарова Т.С., Изобразительная деятельность в детском саду: Средняя группа. – М.: МОЗАИКА-СИНТЕЗ,2017. – 96с.</w:t>
      </w:r>
    </w:p>
    <w:p w14:paraId="0FCE2523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6FCE">
        <w:rPr>
          <w:rFonts w:ascii="Times New Roman" w:hAnsi="Times New Roman" w:cs="Times New Roman"/>
          <w:sz w:val="24"/>
          <w:szCs w:val="24"/>
        </w:rPr>
        <w:t>Комарова Т.С., Изобразительная деятельность в детском саду: Старшая  группа. – М.: МОЗАИКА-СИНТЕЗ,2018. – 128с.</w:t>
      </w:r>
    </w:p>
    <w:p w14:paraId="72737279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6FCE">
        <w:rPr>
          <w:rFonts w:ascii="Times New Roman" w:hAnsi="Times New Roman" w:cs="Times New Roman"/>
          <w:sz w:val="24"/>
          <w:szCs w:val="24"/>
        </w:rPr>
        <w:t>Комарова Т.С., Изобразительная деятельность в детском саду: Подготовительная к школе группа. – М.: МОЗАИКА-СИНТЕЗ,2018. – 112с.</w:t>
      </w:r>
    </w:p>
    <w:p w14:paraId="51FB8617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Куцакова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Л.В. Конструирование из строительного материала: Средняя группа. – М.: МОЗАИКА-СИНТЕЗ,2019. – 80с.</w:t>
      </w:r>
    </w:p>
    <w:p w14:paraId="3953FD31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Куцакова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Л.В. Конструирование из строительного материала: Старшая группа. – М.: МОЗАИКА-СИНТЕЗ,2019. – 64с.</w:t>
      </w:r>
    </w:p>
    <w:p w14:paraId="66251CA9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Куцакова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Л.В. Конструирование из строительного материала: Подготовительная к школе группа. – М.: МОЗАИКА-СИНТЕЗ,2019. – 64с.</w:t>
      </w:r>
    </w:p>
    <w:p w14:paraId="38C973C2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Пензулаева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Л.И, Физическая культура в детском саду: Средняя группа. – М.: МОЗАИКА-СИНТЕЗ, 2017. – 112с.</w:t>
      </w:r>
    </w:p>
    <w:p w14:paraId="236AB6B0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Пензулаева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Л.И, Физическая культура в детском саду: Старшая группа. – М.: МОЗАИКА-СИНТЕЗ, 2017. – 128с.</w:t>
      </w:r>
    </w:p>
    <w:p w14:paraId="4FEF5647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BCDC18E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Пензулаева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Л.И, Физическая культура в детском саду: Подготовительная к школе группа. – М.: МОЗАИКА-СИНТЕЗ, 2017. – 112с.</w:t>
      </w:r>
    </w:p>
    <w:p w14:paraId="0F871D4F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Помораева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И.А., </w:t>
      </w: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Позина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В.А., Формирование элементарных  атематических представлений: средняя группа. – М.МОЗАИКА-СИНТЕЗ, 2019. – 64с.</w:t>
      </w:r>
    </w:p>
    <w:p w14:paraId="4D7C266E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Помораева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И.А., </w:t>
      </w: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Позина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В.А., Формирование элементарных  атематических представлений: Старшая группа. – М.МОЗАИКА-СИНТЕЗ, 2017. – 80с.</w:t>
      </w:r>
    </w:p>
    <w:p w14:paraId="2EDB35C9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Помораева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И.А., </w:t>
      </w: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Позина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В.А., Формирование элементарных  атематических представлений: Подготовительная к школе  группа. – М.МОЗАИКА-СИНТЕЗ, 2017. – 168с.</w:t>
      </w:r>
    </w:p>
    <w:p w14:paraId="2AAB221C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lastRenderedPageBreak/>
        <w:t>Соломенникова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О.А. Ознакомление с природой в детском саду: Средняя группа. – М.: МОЗАИКА-СИНТЕЗ, 2019. – 96 с.</w:t>
      </w:r>
    </w:p>
    <w:p w14:paraId="02484798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Соломенникова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О.А. Ознакомление с природой в детском саду: Старшая группа. – М.: МОЗАИКА-СИНТЕЗ, 2017. – 112 с.</w:t>
      </w:r>
    </w:p>
    <w:p w14:paraId="29EF4745" w14:textId="77777777" w:rsidR="006A52C3" w:rsidRPr="00716FCE" w:rsidRDefault="006A52C3" w:rsidP="006A52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Соломенникова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О.А. Ознакомление с природой в детском саду: Подготовительная к школе  группа. – М.: МОЗАИКА-СИНТЕЗ, 2019. – 112 с.</w:t>
      </w:r>
    </w:p>
    <w:p w14:paraId="5B8DEC9F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Маханева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М.Д., Гоголева Н.А., </w:t>
      </w:r>
      <w:proofErr w:type="spellStart"/>
      <w:r w:rsidRPr="00716FCE">
        <w:rPr>
          <w:rFonts w:ascii="Times New Roman" w:hAnsi="Times New Roman" w:cs="Times New Roman"/>
          <w:sz w:val="24"/>
          <w:szCs w:val="24"/>
        </w:rPr>
        <w:t>Цыбирева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 Л.В. Обучение грамоте детей 5 -7 лет. Методическое пособие. – 2-е изд., </w:t>
      </w: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716FCE">
        <w:rPr>
          <w:rFonts w:ascii="Times New Roman" w:hAnsi="Times New Roman" w:cs="Times New Roman"/>
          <w:sz w:val="24"/>
          <w:szCs w:val="24"/>
        </w:rPr>
        <w:t xml:space="preserve">. – М.: ТЦ Сфера, 2019. </w:t>
      </w:r>
    </w:p>
    <w:p w14:paraId="6EBB7656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716FCE">
        <w:rPr>
          <w:rFonts w:ascii="Times New Roman" w:hAnsi="Times New Roman" w:cs="Times New Roman"/>
          <w:sz w:val="24"/>
          <w:szCs w:val="24"/>
          <w:lang w:val="tt-RU"/>
        </w:rPr>
        <w:t>Сборник подви</w:t>
      </w:r>
      <w:proofErr w:type="spellStart"/>
      <w:r w:rsidRPr="00716FCE">
        <w:rPr>
          <w:rFonts w:ascii="Times New Roman" w:hAnsi="Times New Roman" w:cs="Times New Roman"/>
          <w:sz w:val="24"/>
          <w:szCs w:val="24"/>
        </w:rPr>
        <w:t>жн</w:t>
      </w:r>
      <w:proofErr w:type="spellEnd"/>
      <w:r w:rsidRPr="00716FCE">
        <w:rPr>
          <w:rFonts w:ascii="Times New Roman" w:hAnsi="Times New Roman" w:cs="Times New Roman"/>
          <w:sz w:val="24"/>
          <w:szCs w:val="24"/>
          <w:lang w:val="tt-RU"/>
        </w:rPr>
        <w:t>ых игр. Для занятий с детьми 2-7 лет/ Авт.-сост. Э.Я. Степаненкова. – М.: МОЗАИКА – СИНТЕЗ, 2020. – 168с.</w:t>
      </w:r>
    </w:p>
    <w:p w14:paraId="28B7B4A2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716FCE">
        <w:rPr>
          <w:rFonts w:ascii="Times New Roman" w:hAnsi="Times New Roman" w:cs="Times New Roman"/>
          <w:sz w:val="24"/>
          <w:szCs w:val="24"/>
          <w:lang w:val="tt-RU"/>
        </w:rPr>
        <w:t>От А до Я. Рабочая тетрадь для детей 4-5 лет/ Е.В. Колесникова. – М. БИНОМ. Лаборатория знаний, 2018. – 64с.</w:t>
      </w:r>
    </w:p>
    <w:p w14:paraId="2A997A34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716FCE">
        <w:rPr>
          <w:rFonts w:ascii="Times New Roman" w:hAnsi="Times New Roman" w:cs="Times New Roman"/>
          <w:sz w:val="24"/>
          <w:szCs w:val="24"/>
          <w:lang w:val="tt-RU"/>
        </w:rPr>
        <w:t>От А до Я. Рабочая тетрадь для детей 5-6 лет/ Е.В. Колесникова. – М. БИНОМ. Лаборатория знаний, 2018. – 64с.</w:t>
      </w:r>
    </w:p>
    <w:p w14:paraId="5CF1DE14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716FCE">
        <w:rPr>
          <w:rFonts w:ascii="Times New Roman" w:hAnsi="Times New Roman" w:cs="Times New Roman"/>
          <w:sz w:val="24"/>
          <w:szCs w:val="24"/>
          <w:lang w:val="tt-RU"/>
        </w:rPr>
        <w:t>От А до Я. Рабочая тетрадь для детей 6-7 лет/ Е.В. Колесникова. – М. БИНОМ. Лаборатория знаний, 2018. – 64с.</w:t>
      </w:r>
    </w:p>
    <w:p w14:paraId="45E18027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716FCE">
        <w:rPr>
          <w:rFonts w:ascii="Times New Roman" w:hAnsi="Times New Roman" w:cs="Times New Roman"/>
          <w:sz w:val="24"/>
          <w:szCs w:val="24"/>
          <w:lang w:val="tt-RU"/>
        </w:rPr>
        <w:t>Колесникова Е.В. Я считаю до пяти. Математика для детей 4-5 лет. –М.: ТЦ Сфера,2020. – 64с.</w:t>
      </w:r>
    </w:p>
    <w:p w14:paraId="76FE3EAB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716FCE">
        <w:rPr>
          <w:rFonts w:ascii="Times New Roman" w:hAnsi="Times New Roman" w:cs="Times New Roman"/>
          <w:sz w:val="24"/>
          <w:szCs w:val="24"/>
          <w:lang w:val="tt-RU"/>
        </w:rPr>
        <w:t>Колесникова Е.В. Я считаю до десяти. Математика для детей 5-6 лет. –М.: ТЦ Сфера,2019. – 64с.</w:t>
      </w:r>
    </w:p>
    <w:p w14:paraId="144F320B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716FCE">
        <w:rPr>
          <w:rFonts w:ascii="Times New Roman" w:hAnsi="Times New Roman" w:cs="Times New Roman"/>
          <w:sz w:val="24"/>
          <w:szCs w:val="24"/>
          <w:lang w:val="tt-RU"/>
        </w:rPr>
        <w:t>Колесникова Е.В. Я считаю до двадцати. Математика для детей 6-7 лет. –М.: ТЦ Сфера,2021. – 64с.</w:t>
      </w:r>
    </w:p>
    <w:p w14:paraId="3D3F97C7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716FCE">
        <w:rPr>
          <w:rFonts w:ascii="Times New Roman" w:hAnsi="Times New Roman" w:cs="Times New Roman"/>
          <w:sz w:val="24"/>
          <w:szCs w:val="24"/>
          <w:lang w:val="tt-RU"/>
        </w:rPr>
        <w:t>Татарча сөйләшәбез. Эш дәфтәре: 4-5 яшлек балалар өчен/Говорим по татарски. Рабочая тетрадь для детей 4-5 лет.- Казан: Татарстан Республикасы “ХӘТЕР” нәшрияты,2019. – 20б.: рәс.б-н.</w:t>
      </w:r>
    </w:p>
    <w:p w14:paraId="4BAE8795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716FCE">
        <w:rPr>
          <w:rFonts w:ascii="Times New Roman" w:hAnsi="Times New Roman" w:cs="Times New Roman"/>
          <w:sz w:val="24"/>
          <w:szCs w:val="24"/>
          <w:lang w:val="tt-RU"/>
        </w:rPr>
        <w:t>Татарча сөйләшәбез. Эш дәфтәре: 5-6 яшлек балалар өчен/Говорим по татарски. Рабочая тетрадь для детей 5-6 лет.- Казан: Татарстан Республикасы “ХӘТЕР” нәшрияты,2019. – 20б.: рәс.б-н.</w:t>
      </w:r>
    </w:p>
    <w:p w14:paraId="01943440" w14:textId="77777777" w:rsidR="006A52C3" w:rsidRPr="00716FCE" w:rsidRDefault="006A52C3" w:rsidP="006A52C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716FCE">
        <w:rPr>
          <w:rFonts w:ascii="Times New Roman" w:hAnsi="Times New Roman" w:cs="Times New Roman"/>
          <w:sz w:val="24"/>
          <w:szCs w:val="24"/>
          <w:lang w:val="tt-RU"/>
        </w:rPr>
        <w:t>Татарча сөйләшәбез. Эш дәфтәре: 6-7 яшлек балалар өчен/Говорим по татарски. Рабочая тетрадь для детей 6-7 лет.- Казан: Татарстан Республикасы “ХӘТЕР” нәшрияты,2019. – 20б.: рәс.б-н.</w:t>
      </w:r>
    </w:p>
    <w:p w14:paraId="0B669D21" w14:textId="1E522F2E" w:rsidR="0018631E" w:rsidRDefault="00D7775D" w:rsidP="0018631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Информационные ресурсы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9"/>
        <w:gridCol w:w="5192"/>
        <w:gridCol w:w="3890"/>
      </w:tblGrid>
      <w:tr w:rsidR="00E86879" w:rsidRPr="00A00731" w14:paraId="312C6B89" w14:textId="77777777" w:rsidTr="00E86879">
        <w:tc>
          <w:tcPr>
            <w:tcW w:w="489" w:type="dxa"/>
          </w:tcPr>
          <w:p w14:paraId="06572E40" w14:textId="77777777" w:rsidR="00E86879" w:rsidRPr="00A00731" w:rsidRDefault="00E86879" w:rsidP="006A52C3">
            <w:pPr>
              <w:pStyle w:val="a7"/>
              <w:rPr>
                <w:b/>
                <w:sz w:val="20"/>
                <w:szCs w:val="20"/>
              </w:rPr>
            </w:pPr>
            <w:r w:rsidRPr="00A00731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5192" w:type="dxa"/>
          </w:tcPr>
          <w:p w14:paraId="59960598" w14:textId="77777777" w:rsidR="00E86879" w:rsidRPr="00A00731" w:rsidRDefault="00E86879" w:rsidP="006A52C3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A00731">
              <w:rPr>
                <w:b/>
                <w:sz w:val="20"/>
                <w:szCs w:val="20"/>
              </w:rPr>
              <w:t xml:space="preserve">Наименование </w:t>
            </w:r>
          </w:p>
          <w:p w14:paraId="6B6188D5" w14:textId="77777777" w:rsidR="00E86879" w:rsidRPr="00A00731" w:rsidRDefault="00E86879" w:rsidP="006A52C3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A00731">
              <w:rPr>
                <w:b/>
                <w:sz w:val="20"/>
                <w:szCs w:val="20"/>
              </w:rPr>
              <w:t xml:space="preserve">информационных и </w:t>
            </w:r>
            <w:proofErr w:type="spellStart"/>
            <w:r w:rsidRPr="00A00731">
              <w:rPr>
                <w:b/>
                <w:sz w:val="20"/>
                <w:szCs w:val="20"/>
              </w:rPr>
              <w:t>мультмедиа</w:t>
            </w:r>
            <w:proofErr w:type="spellEnd"/>
            <w:r w:rsidRPr="00A00731">
              <w:rPr>
                <w:b/>
                <w:sz w:val="20"/>
                <w:szCs w:val="20"/>
              </w:rPr>
              <w:t>- ресурсов</w:t>
            </w:r>
          </w:p>
          <w:p w14:paraId="17CB53CF" w14:textId="77777777" w:rsidR="00E86879" w:rsidRPr="00A00731" w:rsidRDefault="00E86879" w:rsidP="006A52C3">
            <w:pPr>
              <w:pStyle w:val="a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90" w:type="dxa"/>
          </w:tcPr>
          <w:p w14:paraId="6E5AEC69" w14:textId="77777777" w:rsidR="00E86879" w:rsidRPr="00A00731" w:rsidRDefault="00E86879" w:rsidP="006A52C3">
            <w:pPr>
              <w:pStyle w:val="a7"/>
              <w:jc w:val="center"/>
              <w:rPr>
                <w:b/>
                <w:sz w:val="20"/>
                <w:szCs w:val="20"/>
              </w:rPr>
            </w:pPr>
            <w:r w:rsidRPr="00A00731">
              <w:rPr>
                <w:b/>
                <w:sz w:val="20"/>
                <w:szCs w:val="20"/>
              </w:rPr>
              <w:t>Количество</w:t>
            </w:r>
          </w:p>
        </w:tc>
      </w:tr>
      <w:tr w:rsidR="00E86879" w:rsidRPr="00A00731" w14:paraId="5653BE86" w14:textId="77777777" w:rsidTr="00E86879">
        <w:tc>
          <w:tcPr>
            <w:tcW w:w="489" w:type="dxa"/>
          </w:tcPr>
          <w:p w14:paraId="1026361F" w14:textId="77777777" w:rsidR="00E86879" w:rsidRPr="00A00731" w:rsidRDefault="00E86879" w:rsidP="006A52C3">
            <w:pPr>
              <w:pStyle w:val="a7"/>
              <w:rPr>
                <w:sz w:val="20"/>
                <w:szCs w:val="20"/>
              </w:rPr>
            </w:pPr>
            <w:r w:rsidRPr="00A00731">
              <w:rPr>
                <w:sz w:val="20"/>
                <w:szCs w:val="20"/>
              </w:rPr>
              <w:t>1</w:t>
            </w:r>
          </w:p>
        </w:tc>
        <w:tc>
          <w:tcPr>
            <w:tcW w:w="5192" w:type="dxa"/>
          </w:tcPr>
          <w:p w14:paraId="24F70474" w14:textId="77777777" w:rsidR="00E86879" w:rsidRPr="00A00731" w:rsidRDefault="00E86879" w:rsidP="006A52C3">
            <w:pPr>
              <w:pStyle w:val="a7"/>
              <w:rPr>
                <w:sz w:val="20"/>
                <w:szCs w:val="20"/>
              </w:rPr>
            </w:pPr>
            <w:r w:rsidRPr="00A00731">
              <w:rPr>
                <w:sz w:val="20"/>
                <w:szCs w:val="20"/>
              </w:rPr>
              <w:t xml:space="preserve"> Наличие доступа  к сети «Интернет»</w:t>
            </w:r>
          </w:p>
          <w:p w14:paraId="33728AAB" w14:textId="77777777" w:rsidR="00E86879" w:rsidRPr="00A00731" w:rsidRDefault="00E86879" w:rsidP="006A52C3">
            <w:pPr>
              <w:pStyle w:val="a7"/>
              <w:rPr>
                <w:sz w:val="20"/>
                <w:szCs w:val="20"/>
              </w:rPr>
            </w:pPr>
          </w:p>
        </w:tc>
        <w:tc>
          <w:tcPr>
            <w:tcW w:w="3890" w:type="dxa"/>
          </w:tcPr>
          <w:p w14:paraId="4C3E8242" w14:textId="64E57579" w:rsidR="00E86879" w:rsidRPr="00A00731" w:rsidRDefault="00E86879" w:rsidP="006A52C3">
            <w:pPr>
              <w:pStyle w:val="a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ноутбук</w:t>
            </w:r>
          </w:p>
          <w:p w14:paraId="15180A67" w14:textId="7BD91184" w:rsidR="00E86879" w:rsidRPr="00A00731" w:rsidRDefault="00E86879" w:rsidP="006A52C3">
            <w:pPr>
              <w:pStyle w:val="a7"/>
              <w:jc w:val="center"/>
              <w:rPr>
                <w:sz w:val="20"/>
                <w:szCs w:val="20"/>
              </w:rPr>
            </w:pPr>
            <w:r w:rsidRPr="00A00731">
              <w:rPr>
                <w:sz w:val="20"/>
                <w:szCs w:val="20"/>
              </w:rPr>
              <w:t xml:space="preserve">постоянно </w:t>
            </w:r>
            <w:r>
              <w:rPr>
                <w:sz w:val="20"/>
                <w:szCs w:val="20"/>
              </w:rPr>
              <w:t>подключен</w:t>
            </w:r>
            <w:r w:rsidRPr="00A00731">
              <w:rPr>
                <w:sz w:val="20"/>
                <w:szCs w:val="20"/>
              </w:rPr>
              <w:t xml:space="preserve"> к сети «Интернет»</w:t>
            </w:r>
          </w:p>
        </w:tc>
      </w:tr>
      <w:tr w:rsidR="00E86879" w:rsidRPr="00A00731" w14:paraId="3C3331F6" w14:textId="77777777" w:rsidTr="00E86879">
        <w:tc>
          <w:tcPr>
            <w:tcW w:w="489" w:type="dxa"/>
          </w:tcPr>
          <w:p w14:paraId="65C101DB" w14:textId="77777777" w:rsidR="00E86879" w:rsidRPr="00A00731" w:rsidRDefault="00E86879" w:rsidP="006A52C3">
            <w:pPr>
              <w:pStyle w:val="a7"/>
              <w:rPr>
                <w:sz w:val="20"/>
                <w:szCs w:val="20"/>
              </w:rPr>
            </w:pPr>
            <w:r w:rsidRPr="00A00731">
              <w:rPr>
                <w:sz w:val="20"/>
                <w:szCs w:val="20"/>
              </w:rPr>
              <w:t>2</w:t>
            </w:r>
          </w:p>
        </w:tc>
        <w:tc>
          <w:tcPr>
            <w:tcW w:w="5192" w:type="dxa"/>
          </w:tcPr>
          <w:p w14:paraId="38710CF8" w14:textId="77777777" w:rsidR="00E86879" w:rsidRPr="00A00731" w:rsidRDefault="00E86879" w:rsidP="006A52C3">
            <w:pPr>
              <w:pStyle w:val="a7"/>
              <w:rPr>
                <w:sz w:val="20"/>
                <w:szCs w:val="20"/>
              </w:rPr>
            </w:pPr>
            <w:r w:rsidRPr="00A00731">
              <w:rPr>
                <w:sz w:val="20"/>
                <w:szCs w:val="20"/>
              </w:rPr>
              <w:t xml:space="preserve">Ноутбуки </w:t>
            </w:r>
          </w:p>
          <w:p w14:paraId="640B5AD6" w14:textId="77777777" w:rsidR="00E86879" w:rsidRPr="00A00731" w:rsidRDefault="00E86879" w:rsidP="006A52C3">
            <w:pPr>
              <w:pStyle w:val="a7"/>
              <w:rPr>
                <w:sz w:val="20"/>
                <w:szCs w:val="20"/>
              </w:rPr>
            </w:pPr>
          </w:p>
        </w:tc>
        <w:tc>
          <w:tcPr>
            <w:tcW w:w="3890" w:type="dxa"/>
          </w:tcPr>
          <w:p w14:paraId="22A8AE4B" w14:textId="58D4DFDD" w:rsidR="00E86879" w:rsidRPr="00A00731" w:rsidRDefault="00E86879" w:rsidP="006A52C3">
            <w:pPr>
              <w:pStyle w:val="a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E86879" w:rsidRPr="00A00731" w14:paraId="5FCFDE50" w14:textId="77777777" w:rsidTr="00E86879">
        <w:tc>
          <w:tcPr>
            <w:tcW w:w="489" w:type="dxa"/>
          </w:tcPr>
          <w:p w14:paraId="1310857C" w14:textId="77777777" w:rsidR="00E86879" w:rsidRPr="00A00731" w:rsidRDefault="00E86879" w:rsidP="006A52C3">
            <w:pPr>
              <w:pStyle w:val="a7"/>
              <w:rPr>
                <w:sz w:val="20"/>
                <w:szCs w:val="20"/>
              </w:rPr>
            </w:pPr>
            <w:r w:rsidRPr="00A00731">
              <w:rPr>
                <w:sz w:val="20"/>
                <w:szCs w:val="20"/>
              </w:rPr>
              <w:t>3</w:t>
            </w:r>
          </w:p>
        </w:tc>
        <w:tc>
          <w:tcPr>
            <w:tcW w:w="5192" w:type="dxa"/>
          </w:tcPr>
          <w:p w14:paraId="7BDD94B9" w14:textId="2A1EC786" w:rsidR="00E86879" w:rsidRPr="00A00731" w:rsidRDefault="00E86879" w:rsidP="006A52C3">
            <w:pPr>
              <w:pStyle w:val="a7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Проектор,экран</w:t>
            </w:r>
            <w:proofErr w:type="spellEnd"/>
            <w:proofErr w:type="gramEnd"/>
          </w:p>
          <w:p w14:paraId="7E9F83A0" w14:textId="77777777" w:rsidR="00E86879" w:rsidRPr="00A00731" w:rsidRDefault="00E86879" w:rsidP="006A52C3">
            <w:pPr>
              <w:pStyle w:val="a7"/>
              <w:rPr>
                <w:sz w:val="20"/>
                <w:szCs w:val="20"/>
              </w:rPr>
            </w:pPr>
          </w:p>
        </w:tc>
        <w:tc>
          <w:tcPr>
            <w:tcW w:w="3890" w:type="dxa"/>
          </w:tcPr>
          <w:p w14:paraId="48898C15" w14:textId="1C3E837A" w:rsidR="00E86879" w:rsidRPr="00A00731" w:rsidRDefault="00E86879" w:rsidP="006A52C3">
            <w:pPr>
              <w:pStyle w:val="a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</w:tbl>
    <w:p w14:paraId="1D1C0229" w14:textId="77777777" w:rsidR="00853DE2" w:rsidRPr="00853DE2" w:rsidRDefault="00853DE2" w:rsidP="00853D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DDF254" w14:textId="77777777" w:rsidR="00E86879" w:rsidRPr="007B71AC" w:rsidRDefault="00E86879" w:rsidP="00E868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B71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7. «Оценка материально- технической базы»</w:t>
      </w:r>
    </w:p>
    <w:p w14:paraId="60165AF0" w14:textId="15D5D02C" w:rsidR="00853DE2" w:rsidRPr="00E86879" w:rsidRDefault="00853DE2" w:rsidP="00853DE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14:paraId="06CD68D3" w14:textId="77777777" w:rsidR="00E86879" w:rsidRPr="00E86879" w:rsidRDefault="00E86879" w:rsidP="00E34F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879">
        <w:rPr>
          <w:rFonts w:ascii="Times New Roman" w:eastAsia="Times New Roman" w:hAnsi="Times New Roman" w:cs="Times New Roman"/>
          <w:sz w:val="24"/>
          <w:szCs w:val="24"/>
          <w:lang w:eastAsia="ru-RU"/>
        </w:rPr>
        <w:t>- 2 групповых комнаты</w:t>
      </w:r>
    </w:p>
    <w:p w14:paraId="113B0FF1" w14:textId="77777777" w:rsidR="00E86879" w:rsidRPr="00E86879" w:rsidRDefault="00E86879" w:rsidP="00E34F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879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Музыкальный зал</w:t>
      </w:r>
    </w:p>
    <w:p w14:paraId="21DF4740" w14:textId="77777777" w:rsidR="00E86879" w:rsidRPr="00E86879" w:rsidRDefault="00E86879" w:rsidP="00E34F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87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Спальня младшей группы</w:t>
      </w:r>
    </w:p>
    <w:p w14:paraId="0DBD2CA8" w14:textId="77777777" w:rsidR="00E86879" w:rsidRPr="00E86879" w:rsidRDefault="00E86879" w:rsidP="00E34F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87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Кабинет заведующего</w:t>
      </w:r>
    </w:p>
    <w:p w14:paraId="2D66EAAB" w14:textId="77777777" w:rsidR="00E86879" w:rsidRPr="00E86879" w:rsidRDefault="00E86879" w:rsidP="00E34F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8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Склад</w:t>
      </w:r>
    </w:p>
    <w:p w14:paraId="60458074" w14:textId="77777777" w:rsidR="00E86879" w:rsidRPr="00E86879" w:rsidRDefault="00E86879" w:rsidP="00E34F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87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Котельная</w:t>
      </w:r>
    </w:p>
    <w:p w14:paraId="655DD647" w14:textId="77777777" w:rsidR="00E86879" w:rsidRPr="00E86879" w:rsidRDefault="00E86879" w:rsidP="00E34F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879">
        <w:rPr>
          <w:rFonts w:ascii="Times New Roman" w:eastAsia="Times New Roman" w:hAnsi="Times New Roman" w:cs="Times New Roman"/>
          <w:sz w:val="24"/>
          <w:szCs w:val="24"/>
          <w:lang w:eastAsia="ru-RU"/>
        </w:rPr>
        <w:t>- Кухня</w:t>
      </w:r>
    </w:p>
    <w:p w14:paraId="5BF25076" w14:textId="34E9CA51" w:rsidR="00E86879" w:rsidRDefault="00E86879" w:rsidP="00E34F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87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Прачечная</w:t>
      </w:r>
    </w:p>
    <w:p w14:paraId="0253DD6F" w14:textId="77777777" w:rsidR="005028B9" w:rsidRPr="005028B9" w:rsidRDefault="005028B9" w:rsidP="005028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8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групповых комнатах оформлены тематические зоны и уголки: </w:t>
      </w:r>
    </w:p>
    <w:p w14:paraId="66629D99" w14:textId="77777777" w:rsidR="005028B9" w:rsidRPr="005028B9" w:rsidRDefault="005028B9" w:rsidP="005028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8B9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-игровые;</w:t>
      </w:r>
    </w:p>
    <w:p w14:paraId="7044F237" w14:textId="77777777" w:rsidR="005028B9" w:rsidRPr="005028B9" w:rsidRDefault="005028B9" w:rsidP="005028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8B9">
        <w:rPr>
          <w:rFonts w:ascii="Times New Roman" w:eastAsia="Times New Roman" w:hAnsi="Times New Roman" w:cs="Times New Roman"/>
          <w:sz w:val="24"/>
          <w:szCs w:val="24"/>
          <w:lang w:eastAsia="ru-RU"/>
        </w:rPr>
        <w:t>-двигательной активности;</w:t>
      </w:r>
    </w:p>
    <w:p w14:paraId="200D0D96" w14:textId="77777777" w:rsidR="005028B9" w:rsidRPr="005028B9" w:rsidRDefault="005028B9" w:rsidP="005028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8B9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-познавательные;</w:t>
      </w:r>
    </w:p>
    <w:p w14:paraId="2FCEF2A8" w14:textId="0C2FE4BC" w:rsidR="005028B9" w:rsidRDefault="005028B9" w:rsidP="005028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8B9">
        <w:rPr>
          <w:rFonts w:ascii="Times New Roman" w:eastAsia="Times New Roman" w:hAnsi="Times New Roman" w:cs="Times New Roman"/>
          <w:sz w:val="24"/>
          <w:szCs w:val="24"/>
          <w:lang w:eastAsia="ru-RU"/>
        </w:rPr>
        <w:t>-уголки природы.</w:t>
      </w:r>
    </w:p>
    <w:p w14:paraId="2466AE01" w14:textId="77777777" w:rsidR="005028B9" w:rsidRPr="005028B9" w:rsidRDefault="005028B9" w:rsidP="005028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2E2E90" w14:textId="12AB5E82" w:rsidR="005028B9" w:rsidRPr="005028B9" w:rsidRDefault="005028B9" w:rsidP="005028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028B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дошкольной образовательной организации находятся: группов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ые участки для прогулок, теневой навес</w:t>
      </w:r>
      <w:r w:rsidRPr="005028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спортивная площадка, огород, цветники, зоны отдыха. </w:t>
      </w:r>
    </w:p>
    <w:p w14:paraId="10BD07C2" w14:textId="54054BD5" w:rsidR="005028B9" w:rsidRPr="005028B9" w:rsidRDefault="005028B9" w:rsidP="005028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028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5028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028B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Состояние материально - технической базы ДОУ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2020</w:t>
      </w:r>
      <w:r w:rsidRPr="005028B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году соответствует педагогическим требованиям современного уровня образования, требованиям техники безопасности, </w:t>
      </w:r>
      <w:proofErr w:type="spellStart"/>
      <w:r w:rsidRPr="005028B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санитарно</w:t>
      </w:r>
      <w:proofErr w:type="spellEnd"/>
      <w:r w:rsidRPr="005028B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–гигиеническим нормам, физиологии детей, принципам функционального комфорта. </w:t>
      </w:r>
    </w:p>
    <w:p w14:paraId="3EDF4EDB" w14:textId="2123DF62" w:rsidR="005028B9" w:rsidRPr="005028B9" w:rsidRDefault="005028B9" w:rsidP="005028B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</w:rPr>
      </w:pPr>
      <w:r w:rsidRPr="005028B9">
        <w:rPr>
          <w:rFonts w:ascii="Times New Roman" w:eastAsia="Calibri" w:hAnsi="Times New Roman" w:cs="Times New Roman"/>
          <w:b/>
          <w:u w:color="000000"/>
        </w:rPr>
        <w:t>Система визуального</w:t>
      </w:r>
      <w:r w:rsidRPr="005028B9">
        <w:rPr>
          <w:rFonts w:ascii="Times New Roman" w:eastAsia="Calibri" w:hAnsi="Times New Roman" w:cs="Times New Roman"/>
          <w:b/>
        </w:rPr>
        <w:t xml:space="preserve"> и</w:t>
      </w:r>
      <w:r w:rsidRPr="005028B9">
        <w:rPr>
          <w:rFonts w:ascii="Times New Roman" w:eastAsia="Calibri" w:hAnsi="Times New Roman" w:cs="Times New Roman"/>
          <w:b/>
          <w:u w:color="000000"/>
        </w:rPr>
        <w:t xml:space="preserve"> дистанционного контроля (видеонаблюдения):</w:t>
      </w:r>
      <w:r w:rsidRPr="005028B9">
        <w:rPr>
          <w:rFonts w:ascii="Times New Roman" w:eastAsia="Calibri" w:hAnsi="Times New Roman" w:cs="Times New Roman"/>
          <w:b/>
        </w:rPr>
        <w:t xml:space="preserve"> </w:t>
      </w:r>
      <w:r w:rsidRPr="005028B9">
        <w:rPr>
          <w:rFonts w:ascii="Times New Roman" w:eastAsia="Calibri" w:hAnsi="Times New Roman" w:cs="Times New Roman"/>
          <w:sz w:val="24"/>
          <w:szCs w:val="24"/>
        </w:rPr>
        <w:t>здание оборудовано системой наружного видеонаблюдения (всего 2 видеокамер</w:t>
      </w:r>
      <w:r>
        <w:rPr>
          <w:rFonts w:ascii="Times New Roman" w:eastAsia="Calibri" w:hAnsi="Times New Roman" w:cs="Times New Roman"/>
          <w:sz w:val="24"/>
          <w:szCs w:val="24"/>
        </w:rPr>
        <w:t xml:space="preserve">ы: 1 наружная и 1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внутреннея</w:t>
      </w:r>
      <w:proofErr w:type="spellEnd"/>
      <w:r w:rsidRPr="005028B9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14:paraId="66D75413" w14:textId="22EC6898" w:rsidR="0018631E" w:rsidRPr="00853DE2" w:rsidRDefault="0018631E" w:rsidP="0085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A2524F" w14:textId="056F8921" w:rsidR="00563221" w:rsidRDefault="005028B9" w:rsidP="004E0AA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ВЫВОД</w:t>
      </w:r>
      <w:r w:rsidR="00631B39" w:rsidRPr="00631B39">
        <w:rPr>
          <w:rFonts w:ascii="Times New Roman" w:hAnsi="Times New Roman" w:cs="Times New Roman"/>
          <w:b/>
          <w:sz w:val="24"/>
          <w:szCs w:val="24"/>
        </w:rPr>
        <w:t>:</w:t>
      </w:r>
    </w:p>
    <w:p w14:paraId="503C8866" w14:textId="450B4B62" w:rsidR="00FF77CA" w:rsidRPr="009C7679" w:rsidRDefault="00FF77CA" w:rsidP="009C76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7679">
        <w:rPr>
          <w:rFonts w:ascii="Times New Roman" w:hAnsi="Times New Roman" w:cs="Times New Roman"/>
          <w:sz w:val="24"/>
          <w:szCs w:val="24"/>
        </w:rPr>
        <w:t xml:space="preserve">  Анализ де</w:t>
      </w:r>
      <w:r w:rsidR="00900820" w:rsidRPr="009C7679">
        <w:rPr>
          <w:rFonts w:ascii="Times New Roman" w:hAnsi="Times New Roman" w:cs="Times New Roman"/>
          <w:sz w:val="24"/>
          <w:szCs w:val="24"/>
        </w:rPr>
        <w:t xml:space="preserve">ятельности детского </w:t>
      </w:r>
      <w:r w:rsidR="002C3CC0">
        <w:rPr>
          <w:rFonts w:ascii="Times New Roman" w:hAnsi="Times New Roman" w:cs="Times New Roman"/>
          <w:sz w:val="24"/>
          <w:szCs w:val="24"/>
        </w:rPr>
        <w:t>сада за 2020</w:t>
      </w:r>
      <w:r w:rsidRPr="009C7679">
        <w:rPr>
          <w:rFonts w:ascii="Times New Roman" w:hAnsi="Times New Roman" w:cs="Times New Roman"/>
          <w:sz w:val="24"/>
          <w:szCs w:val="24"/>
        </w:rPr>
        <w:t xml:space="preserve"> год выявил успеш</w:t>
      </w:r>
      <w:r w:rsidR="00814DD6">
        <w:rPr>
          <w:rFonts w:ascii="Times New Roman" w:hAnsi="Times New Roman" w:cs="Times New Roman"/>
          <w:sz w:val="24"/>
          <w:szCs w:val="24"/>
        </w:rPr>
        <w:t>ные показатели в деятельности МБ</w:t>
      </w:r>
      <w:r w:rsidRPr="009C7679">
        <w:rPr>
          <w:rFonts w:ascii="Times New Roman" w:hAnsi="Times New Roman" w:cs="Times New Roman"/>
          <w:sz w:val="24"/>
          <w:szCs w:val="24"/>
        </w:rPr>
        <w:t>ДОУ</w:t>
      </w:r>
    </w:p>
    <w:p w14:paraId="3D4999E1" w14:textId="77777777" w:rsidR="00FF77CA" w:rsidRPr="009C7679" w:rsidRDefault="00FF77CA" w:rsidP="009C76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7679">
        <w:rPr>
          <w:rFonts w:ascii="Times New Roman" w:hAnsi="Times New Roman" w:cs="Times New Roman"/>
          <w:sz w:val="24"/>
          <w:szCs w:val="24"/>
        </w:rPr>
        <w:t>•</w:t>
      </w:r>
      <w:r w:rsidRPr="009C7679">
        <w:rPr>
          <w:rFonts w:ascii="Times New Roman" w:hAnsi="Times New Roman" w:cs="Times New Roman"/>
          <w:sz w:val="24"/>
          <w:szCs w:val="24"/>
        </w:rPr>
        <w:tab/>
        <w:t>Учреждение функционирует в режиме развития.</w:t>
      </w:r>
    </w:p>
    <w:p w14:paraId="4BA12AFF" w14:textId="77777777" w:rsidR="00FF77CA" w:rsidRPr="009C7679" w:rsidRDefault="00FF77CA" w:rsidP="009C76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7679">
        <w:rPr>
          <w:rFonts w:ascii="Times New Roman" w:hAnsi="Times New Roman" w:cs="Times New Roman"/>
          <w:sz w:val="24"/>
          <w:szCs w:val="24"/>
        </w:rPr>
        <w:t>•</w:t>
      </w:r>
      <w:r w:rsidRPr="009C7679">
        <w:rPr>
          <w:rFonts w:ascii="Times New Roman" w:hAnsi="Times New Roman" w:cs="Times New Roman"/>
          <w:sz w:val="24"/>
          <w:szCs w:val="24"/>
        </w:rPr>
        <w:tab/>
        <w:t xml:space="preserve">Хороший уровень освоения детьми программы </w:t>
      </w:r>
    </w:p>
    <w:p w14:paraId="00FB65D0" w14:textId="77777777" w:rsidR="00563221" w:rsidRPr="00563221" w:rsidRDefault="00FF77CA" w:rsidP="00563221">
      <w:pPr>
        <w:tabs>
          <w:tab w:val="left" w:pos="709"/>
          <w:tab w:val="left" w:pos="41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C7679">
        <w:rPr>
          <w:rFonts w:ascii="Times New Roman" w:hAnsi="Times New Roman" w:cs="Times New Roman"/>
          <w:sz w:val="24"/>
          <w:szCs w:val="24"/>
        </w:rPr>
        <w:t>•</w:t>
      </w:r>
      <w:r w:rsidRPr="009C7679">
        <w:rPr>
          <w:rFonts w:ascii="Times New Roman" w:hAnsi="Times New Roman" w:cs="Times New Roman"/>
          <w:sz w:val="24"/>
          <w:szCs w:val="24"/>
        </w:rPr>
        <w:tab/>
        <w:t xml:space="preserve">В </w:t>
      </w:r>
      <w:r w:rsidR="00770E17" w:rsidRPr="009C7679">
        <w:rPr>
          <w:rFonts w:ascii="Times New Roman" w:hAnsi="Times New Roman" w:cs="Times New Roman"/>
          <w:sz w:val="24"/>
          <w:szCs w:val="24"/>
        </w:rPr>
        <w:t>МБ</w:t>
      </w:r>
      <w:r w:rsidRPr="009C7679">
        <w:rPr>
          <w:rFonts w:ascii="Times New Roman" w:hAnsi="Times New Roman" w:cs="Times New Roman"/>
          <w:sz w:val="24"/>
          <w:szCs w:val="24"/>
        </w:rPr>
        <w:t>ДОУ №</w:t>
      </w:r>
      <w:r w:rsidR="00770E17" w:rsidRPr="009C7679">
        <w:rPr>
          <w:rFonts w:ascii="Times New Roman" w:hAnsi="Times New Roman" w:cs="Times New Roman"/>
          <w:sz w:val="24"/>
          <w:szCs w:val="24"/>
        </w:rPr>
        <w:t xml:space="preserve"> 1</w:t>
      </w:r>
      <w:r w:rsidRPr="009C7679">
        <w:rPr>
          <w:rFonts w:ascii="Times New Roman" w:hAnsi="Times New Roman" w:cs="Times New Roman"/>
          <w:sz w:val="24"/>
          <w:szCs w:val="24"/>
        </w:rPr>
        <w:t>8 сложился перспективный, творческий коллектив педагогов, имеющих потенциал к профессиональному развитию</w:t>
      </w:r>
      <w:r w:rsidR="00563221">
        <w:rPr>
          <w:rFonts w:ascii="Times New Roman" w:hAnsi="Times New Roman" w:cs="Times New Roman"/>
          <w:sz w:val="24"/>
          <w:szCs w:val="24"/>
        </w:rPr>
        <w:t xml:space="preserve">, </w:t>
      </w:r>
      <w:r w:rsidR="00563221" w:rsidRPr="00563221">
        <w:rPr>
          <w:rFonts w:ascii="Times New Roman" w:hAnsi="Times New Roman" w:cs="Times New Roman"/>
          <w:sz w:val="24"/>
          <w:szCs w:val="24"/>
        </w:rPr>
        <w:t>были определены перспективы работы на следующий учебный год и поставлены задачи деятельности дошкольного образовательного учреждения:</w:t>
      </w:r>
      <w:r w:rsidR="00563221" w:rsidRPr="00563221">
        <w:rPr>
          <w:rFonts w:ascii="Times New Roman" w:hAnsi="Times New Roman" w:cs="Times New Roman"/>
          <w:sz w:val="24"/>
          <w:szCs w:val="24"/>
        </w:rPr>
        <w:tab/>
      </w:r>
    </w:p>
    <w:p w14:paraId="3EA99F15" w14:textId="77777777" w:rsidR="00DF28C6" w:rsidRDefault="00DF28C6" w:rsidP="00DF28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48CD09" w14:textId="77777777" w:rsidR="00DF28C6" w:rsidRDefault="00DF28C6" w:rsidP="00DF28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6AF7E8" w14:textId="287670ED" w:rsidR="00DF28C6" w:rsidRDefault="00DF28C6" w:rsidP="00DF28C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eastAsia="Times New Roman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ПОКАЗАТЕЛИ</w:t>
      </w:r>
      <w:r>
        <w:rPr>
          <w:rFonts w:ascii="Trebuchet MS" w:eastAsia="Times New Roman" w:hAnsi="Trebuchet MS" w:cs="Times New Roman"/>
          <w:b/>
          <w:bCs/>
          <w:color w:val="000000"/>
          <w:sz w:val="23"/>
          <w:szCs w:val="23"/>
          <w:lang w:eastAsia="ru-RU"/>
        </w:rPr>
        <w:br/>
      </w:r>
      <w:r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ДЕЯТЕЛЬНОСТИ ДОШКОЛЬНОЙ ОБРАЗОВАТЕЛЬНОЙ ОРГАНИЗАЦИИ,</w:t>
      </w:r>
      <w:r>
        <w:rPr>
          <w:rFonts w:ascii="Trebuchet MS" w:eastAsia="Times New Roman" w:hAnsi="Trebuchet MS" w:cs="Times New Roman"/>
          <w:b/>
          <w:bCs/>
          <w:color w:val="000000"/>
          <w:sz w:val="23"/>
          <w:szCs w:val="23"/>
          <w:lang w:eastAsia="ru-RU"/>
        </w:rPr>
        <w:br/>
      </w:r>
      <w:r w:rsidR="005028B9"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на 31.12.2020</w:t>
      </w:r>
      <w:r w:rsidR="004E0AAB"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год.</w:t>
      </w:r>
    </w:p>
    <w:p w14:paraId="6FB55BBD" w14:textId="77777777" w:rsidR="00DF28C6" w:rsidRDefault="00DF28C6" w:rsidP="00DF28C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МБДОУ «Детский сад № 18» «Колобок»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 Республики Татарстан</w:t>
      </w:r>
    </w:p>
    <w:tbl>
      <w:tblPr>
        <w:tblW w:w="9866" w:type="dxa"/>
        <w:tblInd w:w="-43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6606"/>
        <w:gridCol w:w="2420"/>
      </w:tblGrid>
      <w:tr w:rsidR="00DF28C6" w14:paraId="3BE165D0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B8D6769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AC4E37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E57082D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DF28C6" w14:paraId="3ED92400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10BB0A2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884090C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C5BF52B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F28C6" w14:paraId="3BF8E9C7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B46E260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9675690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C70BC69" w14:textId="1D4B6668" w:rsidR="00DF28C6" w:rsidRDefault="00CC2C42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F28C6" w14:paraId="4B950016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72D44D8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EB6EC3B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A918480" w14:textId="06A6E945" w:rsidR="00DF28C6" w:rsidRDefault="00CC2C42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F28C6" w14:paraId="7047632C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E3120D0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DC496B8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9D6CB6F" w14:textId="77777777" w:rsidR="00DF28C6" w:rsidRDefault="006344F4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еловек</w:t>
            </w:r>
          </w:p>
        </w:tc>
      </w:tr>
      <w:tr w:rsidR="00DF28C6" w14:paraId="310DA0E7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DB486DE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1A6E478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A977FC6" w14:textId="77777777" w:rsidR="00DF28C6" w:rsidRDefault="006344F4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еловек</w:t>
            </w:r>
          </w:p>
        </w:tc>
      </w:tr>
      <w:tr w:rsidR="00DF28C6" w14:paraId="668A04DC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2E28CD1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841120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35D8A28" w14:textId="77777777" w:rsidR="00DF28C6" w:rsidRDefault="006344F4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еловек</w:t>
            </w:r>
          </w:p>
        </w:tc>
      </w:tr>
      <w:tr w:rsidR="00DF28C6" w14:paraId="6158071E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7E94E2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C680D0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EC89DBC" w14:textId="1A19A5D1" w:rsidR="00DF28C6" w:rsidRDefault="00CC2C42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F28C6" w14:paraId="7FF5BAC9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915F13A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9D4040E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5AC5996" w14:textId="600A389F" w:rsidR="00DF28C6" w:rsidRDefault="00E33093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CC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DF28C6" w14:paraId="32CF2EF6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10BB56C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93BA23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FCAD160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человек/%</w:t>
            </w:r>
          </w:p>
        </w:tc>
      </w:tr>
      <w:tr w:rsidR="00DF28C6" w14:paraId="7F98E1ED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1495A19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6125CE8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982F25F" w14:textId="1E065920" w:rsidR="00DF28C6" w:rsidRDefault="00CC2C42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человек/ 100/%</w:t>
            </w:r>
          </w:p>
        </w:tc>
      </w:tr>
      <w:tr w:rsidR="00DF28C6" w14:paraId="008C3E5E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72042E0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BB255EE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режиме продленного дня (12 - 14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3975B09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человек/%</w:t>
            </w:r>
          </w:p>
        </w:tc>
      </w:tr>
      <w:tr w:rsidR="00DF28C6" w14:paraId="293EB742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F414450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5E67254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4BCC783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человек/%</w:t>
            </w:r>
          </w:p>
        </w:tc>
      </w:tr>
      <w:tr w:rsidR="00DF28C6" w14:paraId="24F1A438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60925D2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7FCCC63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8399ABB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человек/%</w:t>
            </w:r>
          </w:p>
        </w:tc>
      </w:tr>
      <w:tr w:rsidR="00DF28C6" w14:paraId="02E7BB00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535B93B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90FF1CF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3BC892F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человек/%</w:t>
            </w:r>
          </w:p>
        </w:tc>
      </w:tr>
      <w:tr w:rsidR="00DF28C6" w14:paraId="41C5752A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EFDAA32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47706AD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547E26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человек/%</w:t>
            </w:r>
          </w:p>
        </w:tc>
      </w:tr>
      <w:tr w:rsidR="00DF28C6" w14:paraId="26D2F6C6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F2CADBD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0121191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0389C5A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человек/%</w:t>
            </w:r>
          </w:p>
        </w:tc>
      </w:tr>
      <w:tr w:rsidR="00DF28C6" w14:paraId="6DDB6F84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651D563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C73E713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574688B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76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дней</w:t>
            </w:r>
          </w:p>
        </w:tc>
      </w:tr>
      <w:tr w:rsidR="00DF28C6" w14:paraId="35F66039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651FEB0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2A4506C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4AE18B3" w14:textId="77777777" w:rsidR="00DF28C6" w:rsidRDefault="00E33093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F28C6" w14:paraId="10DDD137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7D63257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F55FFF4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149375E" w14:textId="77777777" w:rsidR="00DF28C6" w:rsidRDefault="00E33093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человека/ 100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F28C6" w14:paraId="5D0B8B50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8AFEA12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FB38C20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613B4CB" w14:textId="3F203F29" w:rsidR="00DF28C6" w:rsidRDefault="0005530D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  <w:r w:rsidR="00E33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 /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  <w:r w:rsidR="00E33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F28C6" w14:paraId="60013B15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EEC656A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DFB55D1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E18299C" w14:textId="77777777" w:rsidR="00DF28C6" w:rsidRDefault="00E33093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человек/ 80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F28C6" w14:paraId="7602556F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A4486AC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1EF397F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образование педагогической направленности (профиля)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17D7BC6" w14:textId="77777777" w:rsidR="00DF28C6" w:rsidRDefault="00E33093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 человека/ 80 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F28C6" w14:paraId="09FE2D82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29482ED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1.8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66FA4D4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4130D9E" w14:textId="77777777" w:rsidR="00DF28C6" w:rsidRDefault="0077510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человек/ 10</w:t>
            </w:r>
            <w:r w:rsidR="00E33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F28C6" w14:paraId="79CFD91E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7249629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1A19D1A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014D22D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человек/%</w:t>
            </w:r>
          </w:p>
        </w:tc>
      </w:tr>
      <w:tr w:rsidR="00DF28C6" w14:paraId="614DE620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5C94CC2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69287DF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E731DE0" w14:textId="77777777" w:rsidR="00DF28C6" w:rsidRDefault="007821D9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E33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человека/ 10</w:t>
            </w:r>
            <w:r w:rsidR="00E330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F28C6" w14:paraId="5A7CA73A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4824BF8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5A9239E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4C8128F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человек/%</w:t>
            </w:r>
          </w:p>
        </w:tc>
      </w:tr>
      <w:tr w:rsidR="00DF28C6" w14:paraId="1208E0E5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B284D82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4327494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EAF3173" w14:textId="77777777" w:rsidR="00DF28C6" w:rsidRDefault="00E33093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821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человека / </w:t>
            </w:r>
            <w:r w:rsidR="007821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F28C6" w14:paraId="471549F2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9A87C0B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FAB9D71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5C3E42D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человек/%</w:t>
            </w:r>
          </w:p>
        </w:tc>
      </w:tr>
      <w:tr w:rsidR="00DF28C6" w14:paraId="10387A42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6C29A37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2A2E68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E72ABDF" w14:textId="458F1725" w:rsidR="00DF28C6" w:rsidRDefault="00E33093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человек/  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F28C6" w14:paraId="2B3EB569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1B6ED59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1BC5216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0A5FF44" w14:textId="77777777" w:rsidR="00DF28C6" w:rsidRDefault="00E33093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 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F28C6" w14:paraId="5D2B3FFF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FC25197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CC0DC8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D91C9C" w14:textId="77777777" w:rsidR="00DF28C6" w:rsidRDefault="00E33093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 человек/   </w:t>
            </w:r>
            <w:r w:rsidR="00F303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64 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F28C6" w14:paraId="31F148FC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F4303BC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8F324EE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2DC8BF1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человек/%</w:t>
            </w:r>
          </w:p>
        </w:tc>
      </w:tr>
      <w:tr w:rsidR="00DF28C6" w14:paraId="3ADA60BA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089BA60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EBFABA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A28D0AD" w14:textId="503CEC0C" w:rsidR="00DF28C6" w:rsidRDefault="0077510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человек/ </w:t>
            </w:r>
            <w:r w:rsidR="000553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35</w:t>
            </w:r>
            <w:r w:rsidR="00DF2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DF28C6" w14:paraId="2BA69FD5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6BD9E47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36DFA6A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D2C6834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F28C6" w14:paraId="619C6239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24E7B7B" w14:textId="77777777" w:rsidR="00DF28C6" w:rsidRDefault="00DF28C6" w:rsidP="006344F4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7E3F401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F14876E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DF28C6" w14:paraId="7201CD12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77107B0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640C2C1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7C3B76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F28C6" w14:paraId="7A811565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A251603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BCA4F4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B5016A1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146.80 кв. м</w:t>
            </w:r>
          </w:p>
        </w:tc>
      </w:tr>
      <w:tr w:rsidR="00DF28C6" w14:paraId="1961FC8B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51ECE15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9D4E859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7E28DAE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146.80 кв. м</w:t>
            </w:r>
          </w:p>
        </w:tc>
      </w:tr>
      <w:tr w:rsidR="00DF28C6" w14:paraId="7ED287E2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F221A0A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A4DDEA7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физкультурного- музыкального зала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8639185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DF28C6" w14:paraId="495E3E79" w14:textId="77777777" w:rsidTr="00DF53C7">
        <w:tc>
          <w:tcPr>
            <w:tcW w:w="3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DB3F0DF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B2C79F3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44F1825" w14:textId="77777777" w:rsidR="00DF28C6" w:rsidRDefault="00DF28C6" w:rsidP="006344F4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</w:tbl>
    <w:p w14:paraId="3F8F8B89" w14:textId="1865433D" w:rsidR="00B76B41" w:rsidRPr="00DF53C7" w:rsidRDefault="007938C4" w:rsidP="00233FF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F53C7">
        <w:rPr>
          <w:rFonts w:ascii="Times New Roman" w:hAnsi="Times New Roman" w:cs="Times New Roman"/>
          <w:b/>
          <w:bCs/>
          <w:sz w:val="24"/>
          <w:szCs w:val="24"/>
        </w:rPr>
        <w:t>Вывод:</w:t>
      </w:r>
    </w:p>
    <w:p w14:paraId="7FD12E55" w14:textId="19D91EBC" w:rsidR="007D5D6D" w:rsidRPr="00DF53C7" w:rsidRDefault="00DF53C7" w:rsidP="00DF53C7">
      <w:pPr>
        <w:jc w:val="both"/>
        <w:rPr>
          <w:rFonts w:ascii="Times New Roman" w:hAnsi="Times New Roman" w:cs="Times New Roman"/>
          <w:sz w:val="24"/>
          <w:szCs w:val="24"/>
        </w:rPr>
      </w:pPr>
      <w:r w:rsidRPr="00DF53C7">
        <w:rPr>
          <w:rFonts w:ascii="Times New Roman" w:hAnsi="Times New Roman" w:cs="Times New Roman"/>
          <w:sz w:val="24"/>
          <w:szCs w:val="24"/>
        </w:rPr>
        <w:t>По итогам можно сделать вывод, что организационно-правового обеспечение, структура и система управления Учреждения соответствует требованиям нормативных правовых актов по вопросам организации деятельности образовательных организаций РФ и РТ и обеспечивают решение задач, стоящих перед Учреждением.</w:t>
      </w:r>
    </w:p>
    <w:p w14:paraId="085392C9" w14:textId="77777777" w:rsidR="007938C4" w:rsidRPr="007938C4" w:rsidRDefault="007938C4" w:rsidP="00233FF4">
      <w:pPr>
        <w:jc w:val="center"/>
        <w:rPr>
          <w:rFonts w:ascii="Times New Roman" w:hAnsi="Times New Roman" w:cs="Times New Roman"/>
          <w:b/>
          <w:bCs/>
        </w:rPr>
      </w:pPr>
    </w:p>
    <w:sectPr w:rsidR="007938C4" w:rsidRPr="007938C4" w:rsidSect="00D57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C74ED"/>
    <w:multiLevelType w:val="hybridMultilevel"/>
    <w:tmpl w:val="E16ED5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BB546E"/>
    <w:multiLevelType w:val="hybridMultilevel"/>
    <w:tmpl w:val="1A3829FE"/>
    <w:lvl w:ilvl="0" w:tplc="CC0A35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9142B"/>
    <w:multiLevelType w:val="multilevel"/>
    <w:tmpl w:val="9E0EE9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165B4B82"/>
    <w:multiLevelType w:val="hybridMultilevel"/>
    <w:tmpl w:val="EC1EF8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D612B9"/>
    <w:multiLevelType w:val="hybridMultilevel"/>
    <w:tmpl w:val="E56E4A0A"/>
    <w:lvl w:ilvl="0" w:tplc="CA280CBC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E03D1D"/>
    <w:multiLevelType w:val="hybridMultilevel"/>
    <w:tmpl w:val="95FC85B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328C6F4C"/>
    <w:multiLevelType w:val="hybridMultilevel"/>
    <w:tmpl w:val="1A3829FE"/>
    <w:lvl w:ilvl="0" w:tplc="CC0A35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40D37"/>
    <w:multiLevelType w:val="hybridMultilevel"/>
    <w:tmpl w:val="363C29E8"/>
    <w:lvl w:ilvl="0" w:tplc="B7C81A3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DC7C7D"/>
    <w:multiLevelType w:val="multilevel"/>
    <w:tmpl w:val="332C99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0" w15:restartNumberingAfterBreak="0">
    <w:nsid w:val="3CB475DA"/>
    <w:multiLevelType w:val="hybridMultilevel"/>
    <w:tmpl w:val="A1E8F214"/>
    <w:lvl w:ilvl="0" w:tplc="EC4A6F7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F0E2E92"/>
    <w:multiLevelType w:val="hybridMultilevel"/>
    <w:tmpl w:val="5816DEB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AE44DB"/>
    <w:multiLevelType w:val="hybridMultilevel"/>
    <w:tmpl w:val="1EB21E6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EA7EEA"/>
    <w:multiLevelType w:val="hybridMultilevel"/>
    <w:tmpl w:val="199A98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235EB6"/>
    <w:multiLevelType w:val="multilevel"/>
    <w:tmpl w:val="8E9EB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16C4190"/>
    <w:multiLevelType w:val="hybridMultilevel"/>
    <w:tmpl w:val="7B9ED2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DC71F4"/>
    <w:multiLevelType w:val="hybridMultilevel"/>
    <w:tmpl w:val="D11CD3F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374FBD"/>
    <w:multiLevelType w:val="hybridMultilevel"/>
    <w:tmpl w:val="C3AACFDA"/>
    <w:lvl w:ilvl="0" w:tplc="7A521A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311ED1"/>
    <w:multiLevelType w:val="hybridMultilevel"/>
    <w:tmpl w:val="879E32B6"/>
    <w:lvl w:ilvl="0" w:tplc="55ECD6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75748E1"/>
    <w:multiLevelType w:val="hybridMultilevel"/>
    <w:tmpl w:val="51A0EEAC"/>
    <w:lvl w:ilvl="0" w:tplc="041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3" w15:restartNumberingAfterBreak="0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F70907"/>
    <w:multiLevelType w:val="hybridMultilevel"/>
    <w:tmpl w:val="5BA65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3A40AD"/>
    <w:multiLevelType w:val="hybridMultilevel"/>
    <w:tmpl w:val="466E4792"/>
    <w:lvl w:ilvl="0" w:tplc="C9869456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CDE575E"/>
    <w:multiLevelType w:val="hybridMultilevel"/>
    <w:tmpl w:val="879E32B6"/>
    <w:lvl w:ilvl="0" w:tplc="55ECD6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D1B78B4"/>
    <w:multiLevelType w:val="hybridMultilevel"/>
    <w:tmpl w:val="881AE9CC"/>
    <w:lvl w:ilvl="0" w:tplc="04190005">
      <w:start w:val="1"/>
      <w:numFmt w:val="bullet"/>
      <w:lvlText w:val="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28" w15:restartNumberingAfterBreak="0">
    <w:nsid w:val="76B4313B"/>
    <w:multiLevelType w:val="hybridMultilevel"/>
    <w:tmpl w:val="9738A48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9AD2283"/>
    <w:multiLevelType w:val="hybridMultilevel"/>
    <w:tmpl w:val="B3F446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</w:num>
  <w:num w:numId="3">
    <w:abstractNumId w:val="0"/>
  </w:num>
  <w:num w:numId="4">
    <w:abstractNumId w:val="25"/>
  </w:num>
  <w:num w:numId="5">
    <w:abstractNumId w:val="28"/>
  </w:num>
  <w:num w:numId="6">
    <w:abstractNumId w:val="8"/>
  </w:num>
  <w:num w:numId="7">
    <w:abstractNumId w:val="29"/>
  </w:num>
  <w:num w:numId="8">
    <w:abstractNumId w:val="11"/>
  </w:num>
  <w:num w:numId="9">
    <w:abstractNumId w:val="19"/>
  </w:num>
  <w:num w:numId="10">
    <w:abstractNumId w:val="10"/>
  </w:num>
  <w:num w:numId="11">
    <w:abstractNumId w:val="3"/>
  </w:num>
  <w:num w:numId="12">
    <w:abstractNumId w:val="22"/>
  </w:num>
  <w:num w:numId="13">
    <w:abstractNumId w:val="7"/>
  </w:num>
  <w:num w:numId="14">
    <w:abstractNumId w:val="1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3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</w:num>
  <w:num w:numId="20">
    <w:abstractNumId w:val="21"/>
  </w:num>
  <w:num w:numId="21">
    <w:abstractNumId w:val="24"/>
  </w:num>
  <w:num w:numId="22">
    <w:abstractNumId w:val="6"/>
  </w:num>
  <w:num w:numId="23">
    <w:abstractNumId w:val="23"/>
  </w:num>
  <w:num w:numId="24">
    <w:abstractNumId w:val="12"/>
  </w:num>
  <w:num w:numId="25">
    <w:abstractNumId w:val="20"/>
  </w:num>
  <w:num w:numId="26">
    <w:abstractNumId w:val="14"/>
  </w:num>
  <w:num w:numId="27">
    <w:abstractNumId w:val="15"/>
  </w:num>
  <w:num w:numId="28">
    <w:abstractNumId w:val="17"/>
  </w:num>
  <w:num w:numId="29">
    <w:abstractNumId w:val="27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1D0"/>
    <w:rsid w:val="00002CA9"/>
    <w:rsid w:val="0000751E"/>
    <w:rsid w:val="0001012F"/>
    <w:rsid w:val="000413AE"/>
    <w:rsid w:val="0005530D"/>
    <w:rsid w:val="000A2890"/>
    <w:rsid w:val="000A2A7C"/>
    <w:rsid w:val="000A7F39"/>
    <w:rsid w:val="000B31D0"/>
    <w:rsid w:val="000D16B7"/>
    <w:rsid w:val="00127A42"/>
    <w:rsid w:val="0014686B"/>
    <w:rsid w:val="00161453"/>
    <w:rsid w:val="00175BD4"/>
    <w:rsid w:val="001817A6"/>
    <w:rsid w:val="0018631E"/>
    <w:rsid w:val="00197BD5"/>
    <w:rsid w:val="001A1DB2"/>
    <w:rsid w:val="001A4F56"/>
    <w:rsid w:val="001B7487"/>
    <w:rsid w:val="001C0010"/>
    <w:rsid w:val="001D1B0A"/>
    <w:rsid w:val="0023269C"/>
    <w:rsid w:val="002337E3"/>
    <w:rsid w:val="00233FF4"/>
    <w:rsid w:val="002A1D2C"/>
    <w:rsid w:val="002A7134"/>
    <w:rsid w:val="002B30DD"/>
    <w:rsid w:val="002B4772"/>
    <w:rsid w:val="002C394B"/>
    <w:rsid w:val="002C3CC0"/>
    <w:rsid w:val="00302B93"/>
    <w:rsid w:val="00303CC8"/>
    <w:rsid w:val="00326C05"/>
    <w:rsid w:val="00337942"/>
    <w:rsid w:val="00356220"/>
    <w:rsid w:val="003672B8"/>
    <w:rsid w:val="00397C73"/>
    <w:rsid w:val="003B3243"/>
    <w:rsid w:val="003C1F89"/>
    <w:rsid w:val="003D345C"/>
    <w:rsid w:val="003E08BD"/>
    <w:rsid w:val="003E6A72"/>
    <w:rsid w:val="003F44F2"/>
    <w:rsid w:val="003F45DF"/>
    <w:rsid w:val="0041581F"/>
    <w:rsid w:val="00420E84"/>
    <w:rsid w:val="0043030A"/>
    <w:rsid w:val="00444087"/>
    <w:rsid w:val="00452C94"/>
    <w:rsid w:val="00452DA3"/>
    <w:rsid w:val="0046148D"/>
    <w:rsid w:val="004675E7"/>
    <w:rsid w:val="00477A12"/>
    <w:rsid w:val="004808F8"/>
    <w:rsid w:val="00482758"/>
    <w:rsid w:val="00484E7E"/>
    <w:rsid w:val="004D2AA5"/>
    <w:rsid w:val="004E0AAB"/>
    <w:rsid w:val="004E2BB2"/>
    <w:rsid w:val="004E5103"/>
    <w:rsid w:val="004F2D26"/>
    <w:rsid w:val="005028B9"/>
    <w:rsid w:val="0050462D"/>
    <w:rsid w:val="00510BB4"/>
    <w:rsid w:val="00527175"/>
    <w:rsid w:val="005406DE"/>
    <w:rsid w:val="005408DB"/>
    <w:rsid w:val="00563221"/>
    <w:rsid w:val="0057260C"/>
    <w:rsid w:val="00587B59"/>
    <w:rsid w:val="0061699E"/>
    <w:rsid w:val="00631B39"/>
    <w:rsid w:val="006344F4"/>
    <w:rsid w:val="00642B45"/>
    <w:rsid w:val="006936DA"/>
    <w:rsid w:val="0069455D"/>
    <w:rsid w:val="006A52C3"/>
    <w:rsid w:val="006B2A61"/>
    <w:rsid w:val="006C432D"/>
    <w:rsid w:val="006C6E83"/>
    <w:rsid w:val="006C7036"/>
    <w:rsid w:val="006D2CB9"/>
    <w:rsid w:val="006D47B9"/>
    <w:rsid w:val="00704BA0"/>
    <w:rsid w:val="00724103"/>
    <w:rsid w:val="007411BE"/>
    <w:rsid w:val="00766A26"/>
    <w:rsid w:val="00770E17"/>
    <w:rsid w:val="00773BB2"/>
    <w:rsid w:val="00775106"/>
    <w:rsid w:val="007821D9"/>
    <w:rsid w:val="00792A6A"/>
    <w:rsid w:val="007938C4"/>
    <w:rsid w:val="007B5677"/>
    <w:rsid w:val="007C04A4"/>
    <w:rsid w:val="007C1C51"/>
    <w:rsid w:val="007D5D6D"/>
    <w:rsid w:val="007D7289"/>
    <w:rsid w:val="007E76A2"/>
    <w:rsid w:val="007F6DEF"/>
    <w:rsid w:val="007F6ED4"/>
    <w:rsid w:val="008142A6"/>
    <w:rsid w:val="00814DD6"/>
    <w:rsid w:val="008243D0"/>
    <w:rsid w:val="0083388C"/>
    <w:rsid w:val="0085150E"/>
    <w:rsid w:val="00853DE2"/>
    <w:rsid w:val="00864203"/>
    <w:rsid w:val="00890897"/>
    <w:rsid w:val="00897E86"/>
    <w:rsid w:val="008C7DB9"/>
    <w:rsid w:val="008E3490"/>
    <w:rsid w:val="008E6522"/>
    <w:rsid w:val="008F1915"/>
    <w:rsid w:val="008F20DF"/>
    <w:rsid w:val="00900820"/>
    <w:rsid w:val="00914400"/>
    <w:rsid w:val="0091740A"/>
    <w:rsid w:val="00925655"/>
    <w:rsid w:val="009339CE"/>
    <w:rsid w:val="009410F6"/>
    <w:rsid w:val="009429A2"/>
    <w:rsid w:val="009432A0"/>
    <w:rsid w:val="00960698"/>
    <w:rsid w:val="00973AEF"/>
    <w:rsid w:val="00982624"/>
    <w:rsid w:val="00986A7D"/>
    <w:rsid w:val="009A05B1"/>
    <w:rsid w:val="009A6F6A"/>
    <w:rsid w:val="009C7679"/>
    <w:rsid w:val="009D6EED"/>
    <w:rsid w:val="009E5216"/>
    <w:rsid w:val="009F211A"/>
    <w:rsid w:val="009F3951"/>
    <w:rsid w:val="00A156C2"/>
    <w:rsid w:val="00A36B59"/>
    <w:rsid w:val="00A474BF"/>
    <w:rsid w:val="00A47C0C"/>
    <w:rsid w:val="00A83165"/>
    <w:rsid w:val="00AC0CEC"/>
    <w:rsid w:val="00B0454D"/>
    <w:rsid w:val="00B055E6"/>
    <w:rsid w:val="00B24E78"/>
    <w:rsid w:val="00B27455"/>
    <w:rsid w:val="00B37A37"/>
    <w:rsid w:val="00B43BDE"/>
    <w:rsid w:val="00B70690"/>
    <w:rsid w:val="00B73F87"/>
    <w:rsid w:val="00B76B41"/>
    <w:rsid w:val="00B8259A"/>
    <w:rsid w:val="00B839FF"/>
    <w:rsid w:val="00B9568F"/>
    <w:rsid w:val="00BA6F58"/>
    <w:rsid w:val="00BC38C2"/>
    <w:rsid w:val="00BD298B"/>
    <w:rsid w:val="00BD38F0"/>
    <w:rsid w:val="00BD420F"/>
    <w:rsid w:val="00C06F16"/>
    <w:rsid w:val="00C106EF"/>
    <w:rsid w:val="00C21EF8"/>
    <w:rsid w:val="00C228CD"/>
    <w:rsid w:val="00C640EF"/>
    <w:rsid w:val="00C675A7"/>
    <w:rsid w:val="00C75C70"/>
    <w:rsid w:val="00C765A1"/>
    <w:rsid w:val="00C80BAE"/>
    <w:rsid w:val="00C87EE0"/>
    <w:rsid w:val="00CA332A"/>
    <w:rsid w:val="00CB3C55"/>
    <w:rsid w:val="00CC2C42"/>
    <w:rsid w:val="00CF5C18"/>
    <w:rsid w:val="00D20684"/>
    <w:rsid w:val="00D31D5C"/>
    <w:rsid w:val="00D57714"/>
    <w:rsid w:val="00D7375A"/>
    <w:rsid w:val="00D7775D"/>
    <w:rsid w:val="00DA2BF8"/>
    <w:rsid w:val="00DB2BD6"/>
    <w:rsid w:val="00DC7CE3"/>
    <w:rsid w:val="00DD4DA4"/>
    <w:rsid w:val="00DE6053"/>
    <w:rsid w:val="00DE7D16"/>
    <w:rsid w:val="00DF28C6"/>
    <w:rsid w:val="00DF53C7"/>
    <w:rsid w:val="00E0704F"/>
    <w:rsid w:val="00E217DD"/>
    <w:rsid w:val="00E33093"/>
    <w:rsid w:val="00E3423B"/>
    <w:rsid w:val="00E34F01"/>
    <w:rsid w:val="00E40BCA"/>
    <w:rsid w:val="00E500A0"/>
    <w:rsid w:val="00E51387"/>
    <w:rsid w:val="00E86879"/>
    <w:rsid w:val="00E95B5C"/>
    <w:rsid w:val="00EC30EA"/>
    <w:rsid w:val="00ED76FF"/>
    <w:rsid w:val="00EE36FD"/>
    <w:rsid w:val="00F06C1C"/>
    <w:rsid w:val="00F303AF"/>
    <w:rsid w:val="00F40E0A"/>
    <w:rsid w:val="00F550E4"/>
    <w:rsid w:val="00F557D1"/>
    <w:rsid w:val="00F57612"/>
    <w:rsid w:val="00F62FD8"/>
    <w:rsid w:val="00F870FA"/>
    <w:rsid w:val="00FB3F6E"/>
    <w:rsid w:val="00FC273B"/>
    <w:rsid w:val="00FD5415"/>
    <w:rsid w:val="00FE09D5"/>
    <w:rsid w:val="00FE2ADA"/>
    <w:rsid w:val="00FF77CA"/>
    <w:rsid w:val="00FF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EE3C3B6"/>
  <w15:docId w15:val="{F8741D5F-8FCC-41D9-ADB6-66AEF8036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7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6B41"/>
    <w:pPr>
      <w:ind w:left="720"/>
      <w:contextualSpacing/>
    </w:pPr>
  </w:style>
  <w:style w:type="table" w:styleId="a4">
    <w:name w:val="Table Grid"/>
    <w:basedOn w:val="a1"/>
    <w:uiPriority w:val="59"/>
    <w:rsid w:val="00B76B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F40E0A"/>
  </w:style>
  <w:style w:type="character" w:styleId="a5">
    <w:name w:val="Strong"/>
    <w:basedOn w:val="a0"/>
    <w:uiPriority w:val="22"/>
    <w:qFormat/>
    <w:rsid w:val="009C7679"/>
    <w:rPr>
      <w:b/>
      <w:bCs/>
    </w:rPr>
  </w:style>
  <w:style w:type="character" w:styleId="a6">
    <w:name w:val="Emphasis"/>
    <w:basedOn w:val="a0"/>
    <w:uiPriority w:val="99"/>
    <w:qFormat/>
    <w:rsid w:val="009C7679"/>
    <w:rPr>
      <w:i/>
      <w:iCs/>
    </w:rPr>
  </w:style>
  <w:style w:type="paragraph" w:styleId="a7">
    <w:name w:val="No Spacing"/>
    <w:link w:val="a8"/>
    <w:uiPriority w:val="1"/>
    <w:qFormat/>
    <w:rsid w:val="00477A1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character" w:styleId="a9">
    <w:name w:val="Hyperlink"/>
    <w:basedOn w:val="a0"/>
    <w:uiPriority w:val="99"/>
    <w:unhideWhenUsed/>
    <w:rsid w:val="00DA2BF8"/>
    <w:rPr>
      <w:color w:val="0000FF" w:themeColor="hyperlink"/>
      <w:u w:val="single"/>
    </w:rPr>
  </w:style>
  <w:style w:type="paragraph" w:styleId="aa">
    <w:name w:val="Normal (Web)"/>
    <w:basedOn w:val="a"/>
    <w:uiPriority w:val="99"/>
    <w:rsid w:val="008F1915"/>
    <w:pPr>
      <w:spacing w:before="100" w:beforeAutospacing="1" w:after="100" w:afterAutospacing="1" w:line="240" w:lineRule="auto"/>
    </w:pPr>
    <w:rPr>
      <w:rFonts w:ascii="Calibri" w:eastAsia="Calibri" w:hAnsi="Calibri" w:cs="Calibri"/>
      <w:sz w:val="24"/>
      <w:szCs w:val="24"/>
      <w:lang w:eastAsia="ru-RU"/>
    </w:rPr>
  </w:style>
  <w:style w:type="paragraph" w:customStyle="1" w:styleId="1">
    <w:name w:val="Без интервала1"/>
    <w:uiPriority w:val="99"/>
    <w:rsid w:val="001B748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link w:val="a7"/>
    <w:uiPriority w:val="1"/>
    <w:locked/>
    <w:rsid w:val="001B7487"/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styleId="ab">
    <w:name w:val="Balloon Text"/>
    <w:basedOn w:val="a"/>
    <w:link w:val="ac"/>
    <w:uiPriority w:val="99"/>
    <w:semiHidden/>
    <w:unhideWhenUsed/>
    <w:rsid w:val="00B83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839FF"/>
    <w:rPr>
      <w:rFonts w:ascii="Tahoma" w:hAnsi="Tahoma" w:cs="Tahoma"/>
      <w:sz w:val="16"/>
      <w:szCs w:val="16"/>
    </w:rPr>
  </w:style>
  <w:style w:type="table" w:styleId="-1">
    <w:name w:val="Light Grid Accent 1"/>
    <w:basedOn w:val="a1"/>
    <w:uiPriority w:val="62"/>
    <w:rsid w:val="000413A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FontStyle207">
    <w:name w:val="Font Style207"/>
    <w:uiPriority w:val="99"/>
    <w:rsid w:val="0018631E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18631E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18631E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2">
    <w:name w:val="Font Style202"/>
    <w:uiPriority w:val="99"/>
    <w:rsid w:val="0018631E"/>
    <w:rPr>
      <w:rFonts w:ascii="Century Schoolbook" w:hAnsi="Century Schoolbook" w:cs="Century Schoolbook"/>
      <w:b/>
      <w:bCs/>
      <w:sz w:val="20"/>
      <w:szCs w:val="20"/>
    </w:rPr>
  </w:style>
  <w:style w:type="paragraph" w:customStyle="1" w:styleId="Style8">
    <w:name w:val="Style8"/>
    <w:basedOn w:val="a"/>
    <w:uiPriority w:val="99"/>
    <w:rsid w:val="0018631E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4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yperlink" Target="https://vip.1obraz.ru/" TargetMode="External"/><Relationship Id="rId18" Type="http://schemas.openxmlformats.org/officeDocument/2006/relationships/hyperlink" Target="https://edu.tatar.ru/chistopol/dou14_podsolnushek/page1533346.htm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hart" Target="charts/chart2.xml"/><Relationship Id="rId7" Type="http://schemas.openxmlformats.org/officeDocument/2006/relationships/diagramData" Target="diagrams/data1.xml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s://edu.tatar.ru/chistopol/dou18_kolobok/page1348966.htm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firo.ru/wp-content/uploads/2014/02/Ot-rojdenia-do-shkoli.pdf" TargetMode="External"/><Relationship Id="rId20" Type="http://schemas.openxmlformats.org/officeDocument/2006/relationships/hyperlink" Target="https://edu.tatar.ru/chistopol/dou14_podsolnushek/page1533346.htm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Ds18.Ch@tatar.ru" TargetMode="External"/><Relationship Id="rId11" Type="http://schemas.microsoft.com/office/2007/relationships/diagramDrawing" Target="diagrams/drawing1.xml"/><Relationship Id="rId24" Type="http://schemas.openxmlformats.org/officeDocument/2006/relationships/chart" Target="charts/chart4.xml"/><Relationship Id="rId5" Type="http://schemas.openxmlformats.org/officeDocument/2006/relationships/image" Target="media/image1.png"/><Relationship Id="rId15" Type="http://schemas.openxmlformats.org/officeDocument/2006/relationships/hyperlink" Target="https://vip.1obraz.ru/" TargetMode="External"/><Relationship Id="rId23" Type="http://schemas.openxmlformats.org/officeDocument/2006/relationships/chart" Target="charts/chart3.xml"/><Relationship Id="rId10" Type="http://schemas.openxmlformats.org/officeDocument/2006/relationships/diagramColors" Target="diagrams/colors1.xml"/><Relationship Id="rId19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hyperlink" Target="https://edu.tatar.ru/chistopol/dou14_podsolnushek/page1189581.htm" TargetMode="External"/><Relationship Id="rId22" Type="http://schemas.openxmlformats.org/officeDocument/2006/relationships/hyperlink" Target="https://edu.tatar.ru/chistopol/dou14_podsolnushek/page1533346.htm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Итоговое значение оценки эффективности педагогический воздействий по всем образовательным областям 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окт.19</c:v>
                </c:pt>
                <c:pt idx="1">
                  <c:v>конец года 2019-2020</c:v>
                </c:pt>
                <c:pt idx="2">
                  <c:v>окт.20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51</c:v>
                </c:pt>
                <c:pt idx="1">
                  <c:v>56</c:v>
                </c:pt>
                <c:pt idx="2">
                  <c:v>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C9F-4280-B738-A2C28B82CA0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окт.19</c:v>
                </c:pt>
                <c:pt idx="1">
                  <c:v>конец года 2019-2020</c:v>
                </c:pt>
                <c:pt idx="2">
                  <c:v>окт.20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1C9F-4280-B738-A2C28B82CA0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spPr>
            <a:solidFill>
              <a:schemeClr val="accent3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окт.19</c:v>
                </c:pt>
                <c:pt idx="1">
                  <c:v>конец года 2019-2020</c:v>
                </c:pt>
                <c:pt idx="2">
                  <c:v>окт.20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1C9F-4280-B738-A2C28B82CA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5"/>
        <c:axId val="72852224"/>
        <c:axId val="72853760"/>
      </c:barChart>
      <c:catAx>
        <c:axId val="728522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2853760"/>
        <c:crosses val="autoZero"/>
        <c:auto val="1"/>
        <c:lblAlgn val="ctr"/>
        <c:lblOffset val="100"/>
        <c:noMultiLvlLbl val="0"/>
      </c:catAx>
      <c:valAx>
        <c:axId val="72853760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28522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Готовность</a:t>
            </a:r>
            <a:r>
              <a:rPr lang="ru-RU" baseline="0"/>
              <a:t> к школьному обучению</a:t>
            </a:r>
            <a:endParaRPr lang="ru-RU"/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7.6595217264508603E-2"/>
          <c:y val="0.2107986501687289"/>
          <c:w val="0.88738626421697286"/>
          <c:h val="0.61753110939257594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готов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16</c:v>
                </c:pt>
                <c:pt idx="1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EA-4E0D-BE0D-E042FF745B9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частично готов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68</c:v>
                </c:pt>
                <c:pt idx="1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EEA-4E0D-BE0D-E042FF745B9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 готов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16</c:v>
                </c:pt>
                <c:pt idx="1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EEA-4E0D-BE0D-E042FF745B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75251072"/>
        <c:axId val="75269248"/>
      </c:barChart>
      <c:catAx>
        <c:axId val="752510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5269248"/>
        <c:crosses val="autoZero"/>
        <c:auto val="1"/>
        <c:lblAlgn val="ctr"/>
        <c:lblOffset val="100"/>
        <c:noMultiLvlLbl val="0"/>
      </c:catAx>
      <c:valAx>
        <c:axId val="7526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52510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Усвоение детьми программного материала по учебно методическим комплектам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19</c:v>
                </c:pt>
                <c:pt idx="1">
                  <c:v>58</c:v>
                </c:pt>
                <c:pt idx="2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818-418A-821F-03AF043FC7D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42</c:v>
                </c:pt>
                <c:pt idx="1">
                  <c:v>48</c:v>
                </c:pt>
                <c:pt idx="2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818-418A-821F-03AF043FC7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75341824"/>
        <c:axId val="75343360"/>
        <c:axId val="0"/>
      </c:bar3DChart>
      <c:catAx>
        <c:axId val="753418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5343360"/>
        <c:crosses val="autoZero"/>
        <c:auto val="1"/>
        <c:lblAlgn val="ctr"/>
        <c:lblOffset val="100"/>
        <c:noMultiLvlLbl val="0"/>
      </c:catAx>
      <c:valAx>
        <c:axId val="75343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5341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Возрастной состав педагогов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06D-4D1B-A5DA-F1A2474E7D3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06D-4D1B-A5DA-F1A2474E7D3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06D-4D1B-A5DA-F1A2474E7D3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06D-4D1B-A5DA-F1A2474E7D3F}"/>
              </c:ext>
            </c:extLst>
          </c:dPt>
          <c:cat>
            <c:strRef>
              <c:f>Лист1!$A$2:$A$5</c:f>
              <c:strCache>
                <c:ptCount val="4"/>
                <c:pt idx="0">
                  <c:v>20-30 лет</c:v>
                </c:pt>
                <c:pt idx="1">
                  <c:v>30-40 лет</c:v>
                </c:pt>
                <c:pt idx="2">
                  <c:v>40 - 50 лет</c:v>
                </c:pt>
                <c:pt idx="3">
                  <c:v> 50-60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4</c:v>
                </c:pt>
                <c:pt idx="2">
                  <c:v>0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716-447C-BE04-E148A453C34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0732583-D17F-443F-A829-F792CD25BF3E}" type="doc">
      <dgm:prSet loTypeId="urn:microsoft.com/office/officeart/2005/8/layout/cycle6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F9A380D8-DDDA-4F19-85D9-62483F763A1C}">
      <dgm:prSet phldrT="[Текст]" custT="1"/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Завхоз</a:t>
          </a:r>
        </a:p>
      </dgm:t>
    </dgm:pt>
    <dgm:pt modelId="{506F31A2-3C62-415E-AB42-1B0E08599E45}" type="parTrans" cxnId="{277B6779-F53D-4413-AEC8-E7BDA9E0D3E4}">
      <dgm:prSet/>
      <dgm:spPr/>
      <dgm:t>
        <a:bodyPr/>
        <a:lstStyle/>
        <a:p>
          <a:endParaRPr lang="ru-RU"/>
        </a:p>
      </dgm:t>
    </dgm:pt>
    <dgm:pt modelId="{7F215A95-CE95-4B65-8FE4-265A6061FEDD}" type="sibTrans" cxnId="{277B6779-F53D-4413-AEC8-E7BDA9E0D3E4}">
      <dgm:prSet/>
      <dgm:spPr/>
      <dgm:t>
        <a:bodyPr/>
        <a:lstStyle/>
        <a:p>
          <a:endParaRPr lang="ru-RU"/>
        </a:p>
      </dgm:t>
    </dgm:pt>
    <dgm:pt modelId="{88BD84C9-632C-4C84-9C54-930FE7B55F09}">
      <dgm:prSet phldrT="[Текст]" custT="1"/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ст.мед.сестра</a:t>
          </a:r>
        </a:p>
      </dgm:t>
    </dgm:pt>
    <dgm:pt modelId="{7CA4A44B-65D1-4492-B84A-593AFBCBA413}" type="parTrans" cxnId="{3E92DA4D-9926-4E8D-98B9-342D19ED4593}">
      <dgm:prSet/>
      <dgm:spPr/>
      <dgm:t>
        <a:bodyPr/>
        <a:lstStyle/>
        <a:p>
          <a:endParaRPr lang="ru-RU"/>
        </a:p>
      </dgm:t>
    </dgm:pt>
    <dgm:pt modelId="{54A862BF-D39E-4B3B-887B-420D4DEF9C6E}" type="sibTrans" cxnId="{3E92DA4D-9926-4E8D-98B9-342D19ED4593}">
      <dgm:prSet/>
      <dgm:spPr/>
      <dgm:t>
        <a:bodyPr/>
        <a:lstStyle/>
        <a:p>
          <a:endParaRPr lang="ru-RU"/>
        </a:p>
      </dgm:t>
    </dgm:pt>
    <dgm:pt modelId="{9E156C5E-BDC9-4019-838D-3F693EEC9600}">
      <dgm:prSet phldrT="[Текст]" custT="1"/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пищеблок</a:t>
          </a:r>
        </a:p>
      </dgm:t>
    </dgm:pt>
    <dgm:pt modelId="{5C02583F-82F1-4FEA-90F0-F321B110D818}" type="parTrans" cxnId="{A06F43D9-52E2-4F93-BC79-BC8461663482}">
      <dgm:prSet/>
      <dgm:spPr/>
      <dgm:t>
        <a:bodyPr/>
        <a:lstStyle/>
        <a:p>
          <a:endParaRPr lang="ru-RU"/>
        </a:p>
      </dgm:t>
    </dgm:pt>
    <dgm:pt modelId="{B866BA5A-8573-4342-972E-BECE79BE510F}" type="sibTrans" cxnId="{A06F43D9-52E2-4F93-BC79-BC8461663482}">
      <dgm:prSet/>
      <dgm:spPr/>
      <dgm:t>
        <a:bodyPr/>
        <a:lstStyle/>
        <a:p>
          <a:endParaRPr lang="ru-RU"/>
        </a:p>
      </dgm:t>
    </dgm:pt>
    <dgm:pt modelId="{8E026FD8-E5A4-4816-B668-FB9F88F4A245}">
      <dgm:prSet phldrT="[Текст]" custT="1"/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Воспитатели</a:t>
          </a:r>
        </a:p>
      </dgm:t>
    </dgm:pt>
    <dgm:pt modelId="{0656EADE-1D47-4980-B695-EB561AACEBD6}" type="parTrans" cxnId="{49B75711-6FCD-4921-B0DE-7692ADE62C5D}">
      <dgm:prSet/>
      <dgm:spPr/>
      <dgm:t>
        <a:bodyPr/>
        <a:lstStyle/>
        <a:p>
          <a:endParaRPr lang="ru-RU"/>
        </a:p>
      </dgm:t>
    </dgm:pt>
    <dgm:pt modelId="{5B15C17F-FC2D-4C66-80EA-E03F7C5BDD36}" type="sibTrans" cxnId="{49B75711-6FCD-4921-B0DE-7692ADE62C5D}">
      <dgm:prSet/>
      <dgm:spPr/>
      <dgm:t>
        <a:bodyPr/>
        <a:lstStyle/>
        <a:p>
          <a:endParaRPr lang="ru-RU"/>
        </a:p>
      </dgm:t>
    </dgm:pt>
    <dgm:pt modelId="{A1A9D683-3CDF-429D-A386-BC3E31B81FD0}">
      <dgm:prSet custT="1"/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родители и дети</a:t>
          </a:r>
        </a:p>
      </dgm:t>
    </dgm:pt>
    <dgm:pt modelId="{C35F0B56-F30C-4BA3-9DBB-F9AC9A6D561B}" type="parTrans" cxnId="{82FCAD67-BD60-4A91-9DF2-7CD4C8B3AE2C}">
      <dgm:prSet/>
      <dgm:spPr/>
      <dgm:t>
        <a:bodyPr/>
        <a:lstStyle/>
        <a:p>
          <a:endParaRPr lang="ru-RU"/>
        </a:p>
      </dgm:t>
    </dgm:pt>
    <dgm:pt modelId="{B865FCFA-75CA-4BE7-9F85-AB4535C26389}" type="sibTrans" cxnId="{82FCAD67-BD60-4A91-9DF2-7CD4C8B3AE2C}">
      <dgm:prSet/>
      <dgm:spPr/>
      <dgm:t>
        <a:bodyPr/>
        <a:lstStyle/>
        <a:p>
          <a:endParaRPr lang="ru-RU"/>
        </a:p>
      </dgm:t>
    </dgm:pt>
    <dgm:pt modelId="{869EA6DA-37B5-4A6A-8E9D-7D6563801C89}">
      <dgm:prSet custT="1"/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технический и обслуживающий персонал</a:t>
          </a:r>
        </a:p>
      </dgm:t>
    </dgm:pt>
    <dgm:pt modelId="{D2099987-8240-43A7-9143-763E07804FDB}" type="parTrans" cxnId="{F8B4EA00-BD45-4C86-A840-1647EEEDD66B}">
      <dgm:prSet/>
      <dgm:spPr/>
      <dgm:t>
        <a:bodyPr/>
        <a:lstStyle/>
        <a:p>
          <a:endParaRPr lang="ru-RU"/>
        </a:p>
      </dgm:t>
    </dgm:pt>
    <dgm:pt modelId="{2FEE195B-DD8D-471F-AE00-10FAA65B6BC9}" type="sibTrans" cxnId="{F8B4EA00-BD45-4C86-A840-1647EEEDD66B}">
      <dgm:prSet/>
      <dgm:spPr/>
      <dgm:t>
        <a:bodyPr/>
        <a:lstStyle/>
        <a:p>
          <a:endParaRPr lang="ru-RU"/>
        </a:p>
      </dgm:t>
    </dgm:pt>
    <dgm:pt modelId="{31C0241E-C861-48C4-AE02-6077717F411A}">
      <dgm:prSet custT="1"/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муз.руководи</a:t>
          </a:r>
        </a:p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тель</a:t>
          </a:r>
        </a:p>
      </dgm:t>
    </dgm:pt>
    <dgm:pt modelId="{D7984648-BF05-49E0-97DE-960411016EDD}" type="parTrans" cxnId="{B361C16F-9867-47A4-9795-032612288EF7}">
      <dgm:prSet/>
      <dgm:spPr/>
      <dgm:t>
        <a:bodyPr/>
        <a:lstStyle/>
        <a:p>
          <a:endParaRPr lang="ru-RU"/>
        </a:p>
      </dgm:t>
    </dgm:pt>
    <dgm:pt modelId="{3E9163CB-BA40-45D7-945F-F9D77B8BED0F}" type="sibTrans" cxnId="{B361C16F-9867-47A4-9795-032612288EF7}">
      <dgm:prSet/>
      <dgm:spPr/>
      <dgm:t>
        <a:bodyPr/>
        <a:lstStyle/>
        <a:p>
          <a:endParaRPr lang="ru-RU"/>
        </a:p>
      </dgm:t>
    </dgm:pt>
    <dgm:pt modelId="{0AA44CEF-0B0C-4C65-834B-455CF3F1E60F}">
      <dgm:prSet phldrT="[Текст]" custT="1"/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Заведующий</a:t>
          </a:r>
        </a:p>
      </dgm:t>
    </dgm:pt>
    <dgm:pt modelId="{A685B2B5-7AF0-4394-ABE6-E4D5FF963790}" type="sibTrans" cxnId="{0FFD5656-6891-42FC-B244-B7211C8D4CDA}">
      <dgm:prSet/>
      <dgm:spPr/>
      <dgm:t>
        <a:bodyPr/>
        <a:lstStyle/>
        <a:p>
          <a:endParaRPr lang="ru-RU"/>
        </a:p>
      </dgm:t>
    </dgm:pt>
    <dgm:pt modelId="{331620D3-6A90-44DC-BFF8-2DC6EECC3565}" type="parTrans" cxnId="{0FFD5656-6891-42FC-B244-B7211C8D4CDA}">
      <dgm:prSet/>
      <dgm:spPr/>
      <dgm:t>
        <a:bodyPr/>
        <a:lstStyle/>
        <a:p>
          <a:endParaRPr lang="ru-RU"/>
        </a:p>
      </dgm:t>
    </dgm:pt>
    <dgm:pt modelId="{7CD39165-401E-48DC-A6C4-A91A717E497D}" type="pres">
      <dgm:prSet presAssocID="{C0732583-D17F-443F-A829-F792CD25BF3E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7B123E9F-4464-4424-B16E-6F3328687551}" type="pres">
      <dgm:prSet presAssocID="{0AA44CEF-0B0C-4C65-834B-455CF3F1E60F}" presName="node" presStyleLbl="node1" presStyleIdx="0" presStyleCnt="8" custScaleX="19245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5A57927-6581-4899-9DD1-E24755FA839B}" type="pres">
      <dgm:prSet presAssocID="{0AA44CEF-0B0C-4C65-834B-455CF3F1E60F}" presName="spNode" presStyleCnt="0"/>
      <dgm:spPr/>
    </dgm:pt>
    <dgm:pt modelId="{901A9966-F8B4-433E-A110-B479A6FD9117}" type="pres">
      <dgm:prSet presAssocID="{A685B2B5-7AF0-4394-ABE6-E4D5FF963790}" presName="sibTrans" presStyleLbl="sibTrans1D1" presStyleIdx="0" presStyleCnt="8"/>
      <dgm:spPr/>
      <dgm:t>
        <a:bodyPr/>
        <a:lstStyle/>
        <a:p>
          <a:endParaRPr lang="ru-RU"/>
        </a:p>
      </dgm:t>
    </dgm:pt>
    <dgm:pt modelId="{C25250A2-368C-4D79-9439-C97DB7BD411E}" type="pres">
      <dgm:prSet presAssocID="{F9A380D8-DDDA-4F19-85D9-62483F763A1C}" presName="node" presStyleLbl="node1" presStyleIdx="1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41218AA-C98F-4651-9069-FFA363F1FC2C}" type="pres">
      <dgm:prSet presAssocID="{F9A380D8-DDDA-4F19-85D9-62483F763A1C}" presName="spNode" presStyleCnt="0"/>
      <dgm:spPr/>
    </dgm:pt>
    <dgm:pt modelId="{25BC3A4E-85B1-4561-8C84-16760C31346C}" type="pres">
      <dgm:prSet presAssocID="{7F215A95-CE95-4B65-8FE4-265A6061FEDD}" presName="sibTrans" presStyleLbl="sibTrans1D1" presStyleIdx="1" presStyleCnt="8"/>
      <dgm:spPr/>
      <dgm:t>
        <a:bodyPr/>
        <a:lstStyle/>
        <a:p>
          <a:endParaRPr lang="ru-RU"/>
        </a:p>
      </dgm:t>
    </dgm:pt>
    <dgm:pt modelId="{8A6A065E-B94E-4880-B6CB-C1C69B6F6970}" type="pres">
      <dgm:prSet presAssocID="{88BD84C9-632C-4C84-9C54-930FE7B55F09}" presName="node" presStyleLbl="node1" presStyleIdx="2" presStyleCnt="8" custScaleX="15936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F7FE4F0-F85C-42E3-975E-714B87FF624C}" type="pres">
      <dgm:prSet presAssocID="{88BD84C9-632C-4C84-9C54-930FE7B55F09}" presName="spNode" presStyleCnt="0"/>
      <dgm:spPr/>
    </dgm:pt>
    <dgm:pt modelId="{E6C14035-572E-4313-8DDA-745D164BB14B}" type="pres">
      <dgm:prSet presAssocID="{54A862BF-D39E-4B3B-887B-420D4DEF9C6E}" presName="sibTrans" presStyleLbl="sibTrans1D1" presStyleIdx="2" presStyleCnt="8"/>
      <dgm:spPr/>
      <dgm:t>
        <a:bodyPr/>
        <a:lstStyle/>
        <a:p>
          <a:endParaRPr lang="ru-RU"/>
        </a:p>
      </dgm:t>
    </dgm:pt>
    <dgm:pt modelId="{011C8317-9E0F-4279-8B13-C847ABF5F1B7}" type="pres">
      <dgm:prSet presAssocID="{9E156C5E-BDC9-4019-838D-3F693EEC9600}" presName="node" presStyleLbl="node1" presStyleIdx="3" presStyleCnt="8" custScaleX="12013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0FE9A03-D6E2-4B43-B618-EE7F835431FD}" type="pres">
      <dgm:prSet presAssocID="{9E156C5E-BDC9-4019-838D-3F693EEC9600}" presName="spNode" presStyleCnt="0"/>
      <dgm:spPr/>
    </dgm:pt>
    <dgm:pt modelId="{882A3FF7-7C67-4A16-981C-DCA5B1FB4B87}" type="pres">
      <dgm:prSet presAssocID="{B866BA5A-8573-4342-972E-BECE79BE510F}" presName="sibTrans" presStyleLbl="sibTrans1D1" presStyleIdx="3" presStyleCnt="8"/>
      <dgm:spPr/>
      <dgm:t>
        <a:bodyPr/>
        <a:lstStyle/>
        <a:p>
          <a:endParaRPr lang="ru-RU"/>
        </a:p>
      </dgm:t>
    </dgm:pt>
    <dgm:pt modelId="{698ECD91-DC29-4B95-831B-FD7DB3641CBF}" type="pres">
      <dgm:prSet presAssocID="{A1A9D683-3CDF-429D-A386-BC3E31B81FD0}" presName="node" presStyleLbl="node1" presStyleIdx="4" presStyleCnt="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8DB38C9-A698-4868-A678-D65392C2DB07}" type="pres">
      <dgm:prSet presAssocID="{A1A9D683-3CDF-429D-A386-BC3E31B81FD0}" presName="spNode" presStyleCnt="0"/>
      <dgm:spPr/>
    </dgm:pt>
    <dgm:pt modelId="{F18698CE-A94F-447A-8895-C6BBD0ADF161}" type="pres">
      <dgm:prSet presAssocID="{B865FCFA-75CA-4BE7-9F85-AB4535C26389}" presName="sibTrans" presStyleLbl="sibTrans1D1" presStyleIdx="4" presStyleCnt="8"/>
      <dgm:spPr/>
      <dgm:t>
        <a:bodyPr/>
        <a:lstStyle/>
        <a:p>
          <a:endParaRPr lang="ru-RU"/>
        </a:p>
      </dgm:t>
    </dgm:pt>
    <dgm:pt modelId="{F71736A4-9DAD-4DB3-804B-CF6C54351E89}" type="pres">
      <dgm:prSet presAssocID="{869EA6DA-37B5-4A6A-8E9D-7D6563801C89}" presName="node" presStyleLbl="node1" presStyleIdx="5" presStyleCnt="8" custScaleX="176196" custScaleY="14537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04B20B5-2810-4182-8E6F-E20526EEEA37}" type="pres">
      <dgm:prSet presAssocID="{869EA6DA-37B5-4A6A-8E9D-7D6563801C89}" presName="spNode" presStyleCnt="0"/>
      <dgm:spPr/>
    </dgm:pt>
    <dgm:pt modelId="{78BB4337-4B6E-450F-9F18-153041DD06DF}" type="pres">
      <dgm:prSet presAssocID="{2FEE195B-DD8D-471F-AE00-10FAA65B6BC9}" presName="sibTrans" presStyleLbl="sibTrans1D1" presStyleIdx="5" presStyleCnt="8"/>
      <dgm:spPr/>
      <dgm:t>
        <a:bodyPr/>
        <a:lstStyle/>
        <a:p>
          <a:endParaRPr lang="ru-RU"/>
        </a:p>
      </dgm:t>
    </dgm:pt>
    <dgm:pt modelId="{0C415F89-7FFB-4FE9-BBE5-2A39961B17EB}" type="pres">
      <dgm:prSet presAssocID="{31C0241E-C861-48C4-AE02-6077717F411A}" presName="node" presStyleLbl="node1" presStyleIdx="6" presStyleCnt="8" custScaleX="18892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95D7F56-4ED0-4D02-8C42-553C41884899}" type="pres">
      <dgm:prSet presAssocID="{31C0241E-C861-48C4-AE02-6077717F411A}" presName="spNode" presStyleCnt="0"/>
      <dgm:spPr/>
    </dgm:pt>
    <dgm:pt modelId="{70FCEBDE-5F63-42A1-8C90-1DF0AC6D39E6}" type="pres">
      <dgm:prSet presAssocID="{3E9163CB-BA40-45D7-945F-F9D77B8BED0F}" presName="sibTrans" presStyleLbl="sibTrans1D1" presStyleIdx="6" presStyleCnt="8"/>
      <dgm:spPr/>
      <dgm:t>
        <a:bodyPr/>
        <a:lstStyle/>
        <a:p>
          <a:endParaRPr lang="ru-RU"/>
        </a:p>
      </dgm:t>
    </dgm:pt>
    <dgm:pt modelId="{8EBDD903-78A5-4A0D-85DA-C8EB60E7202B}" type="pres">
      <dgm:prSet presAssocID="{8E026FD8-E5A4-4816-B668-FB9F88F4A245}" presName="node" presStyleLbl="node1" presStyleIdx="7" presStyleCnt="8" custScaleX="14629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468D083-68DE-4041-94BB-7DF4872F8F88}" type="pres">
      <dgm:prSet presAssocID="{8E026FD8-E5A4-4816-B668-FB9F88F4A245}" presName="spNode" presStyleCnt="0"/>
      <dgm:spPr/>
    </dgm:pt>
    <dgm:pt modelId="{AB1CF4DA-8642-4ABD-AFE9-7FAE077CADCC}" type="pres">
      <dgm:prSet presAssocID="{5B15C17F-FC2D-4C66-80EA-E03F7C5BDD36}" presName="sibTrans" presStyleLbl="sibTrans1D1" presStyleIdx="7" presStyleCnt="8"/>
      <dgm:spPr/>
      <dgm:t>
        <a:bodyPr/>
        <a:lstStyle/>
        <a:p>
          <a:endParaRPr lang="ru-RU"/>
        </a:p>
      </dgm:t>
    </dgm:pt>
  </dgm:ptLst>
  <dgm:cxnLst>
    <dgm:cxn modelId="{1CD265F1-1962-4EF0-BC9B-A28F24513103}" type="presOf" srcId="{9E156C5E-BDC9-4019-838D-3F693EEC9600}" destId="{011C8317-9E0F-4279-8B13-C847ABF5F1B7}" srcOrd="0" destOrd="0" presId="urn:microsoft.com/office/officeart/2005/8/layout/cycle6"/>
    <dgm:cxn modelId="{DC106E23-5AB1-45E5-AAA6-05A22DFF26E9}" type="presOf" srcId="{7F215A95-CE95-4B65-8FE4-265A6061FEDD}" destId="{25BC3A4E-85B1-4561-8C84-16760C31346C}" srcOrd="0" destOrd="0" presId="urn:microsoft.com/office/officeart/2005/8/layout/cycle6"/>
    <dgm:cxn modelId="{A4719CFE-33B6-4FF6-A0C2-E44247B0295A}" type="presOf" srcId="{A685B2B5-7AF0-4394-ABE6-E4D5FF963790}" destId="{901A9966-F8B4-433E-A110-B479A6FD9117}" srcOrd="0" destOrd="0" presId="urn:microsoft.com/office/officeart/2005/8/layout/cycle6"/>
    <dgm:cxn modelId="{3C2AC2F7-438C-4659-A1AA-4205084D1E19}" type="presOf" srcId="{B866BA5A-8573-4342-972E-BECE79BE510F}" destId="{882A3FF7-7C67-4A16-981C-DCA5B1FB4B87}" srcOrd="0" destOrd="0" presId="urn:microsoft.com/office/officeart/2005/8/layout/cycle6"/>
    <dgm:cxn modelId="{3D0B4A93-AAB6-4506-8137-C656FEEB4CFA}" type="presOf" srcId="{5B15C17F-FC2D-4C66-80EA-E03F7C5BDD36}" destId="{AB1CF4DA-8642-4ABD-AFE9-7FAE077CADCC}" srcOrd="0" destOrd="0" presId="urn:microsoft.com/office/officeart/2005/8/layout/cycle6"/>
    <dgm:cxn modelId="{C9104D59-BFB8-4B2B-B994-03339637BBEA}" type="presOf" srcId="{0AA44CEF-0B0C-4C65-834B-455CF3F1E60F}" destId="{7B123E9F-4464-4424-B16E-6F3328687551}" srcOrd="0" destOrd="0" presId="urn:microsoft.com/office/officeart/2005/8/layout/cycle6"/>
    <dgm:cxn modelId="{0FFD5656-6891-42FC-B244-B7211C8D4CDA}" srcId="{C0732583-D17F-443F-A829-F792CD25BF3E}" destId="{0AA44CEF-0B0C-4C65-834B-455CF3F1E60F}" srcOrd="0" destOrd="0" parTransId="{331620D3-6A90-44DC-BFF8-2DC6EECC3565}" sibTransId="{A685B2B5-7AF0-4394-ABE6-E4D5FF963790}"/>
    <dgm:cxn modelId="{8035C51E-E171-45B9-8EEF-CCD435EEB8B6}" type="presOf" srcId="{31C0241E-C861-48C4-AE02-6077717F411A}" destId="{0C415F89-7FFB-4FE9-BBE5-2A39961B17EB}" srcOrd="0" destOrd="0" presId="urn:microsoft.com/office/officeart/2005/8/layout/cycle6"/>
    <dgm:cxn modelId="{B361C16F-9867-47A4-9795-032612288EF7}" srcId="{C0732583-D17F-443F-A829-F792CD25BF3E}" destId="{31C0241E-C861-48C4-AE02-6077717F411A}" srcOrd="6" destOrd="0" parTransId="{D7984648-BF05-49E0-97DE-960411016EDD}" sibTransId="{3E9163CB-BA40-45D7-945F-F9D77B8BED0F}"/>
    <dgm:cxn modelId="{D3CAB8C2-D067-4F04-861A-7B1520E57331}" type="presOf" srcId="{C0732583-D17F-443F-A829-F792CD25BF3E}" destId="{7CD39165-401E-48DC-A6C4-A91A717E497D}" srcOrd="0" destOrd="0" presId="urn:microsoft.com/office/officeart/2005/8/layout/cycle6"/>
    <dgm:cxn modelId="{82FCAD67-BD60-4A91-9DF2-7CD4C8B3AE2C}" srcId="{C0732583-D17F-443F-A829-F792CD25BF3E}" destId="{A1A9D683-3CDF-429D-A386-BC3E31B81FD0}" srcOrd="4" destOrd="0" parTransId="{C35F0B56-F30C-4BA3-9DBB-F9AC9A6D561B}" sibTransId="{B865FCFA-75CA-4BE7-9F85-AB4535C26389}"/>
    <dgm:cxn modelId="{49B75711-6FCD-4921-B0DE-7692ADE62C5D}" srcId="{C0732583-D17F-443F-A829-F792CD25BF3E}" destId="{8E026FD8-E5A4-4816-B668-FB9F88F4A245}" srcOrd="7" destOrd="0" parTransId="{0656EADE-1D47-4980-B695-EB561AACEBD6}" sibTransId="{5B15C17F-FC2D-4C66-80EA-E03F7C5BDD36}"/>
    <dgm:cxn modelId="{A77F5AF1-BB35-427F-8660-BDC2231783A7}" type="presOf" srcId="{3E9163CB-BA40-45D7-945F-F9D77B8BED0F}" destId="{70FCEBDE-5F63-42A1-8C90-1DF0AC6D39E6}" srcOrd="0" destOrd="0" presId="urn:microsoft.com/office/officeart/2005/8/layout/cycle6"/>
    <dgm:cxn modelId="{277B6779-F53D-4413-AEC8-E7BDA9E0D3E4}" srcId="{C0732583-D17F-443F-A829-F792CD25BF3E}" destId="{F9A380D8-DDDA-4F19-85D9-62483F763A1C}" srcOrd="1" destOrd="0" parTransId="{506F31A2-3C62-415E-AB42-1B0E08599E45}" sibTransId="{7F215A95-CE95-4B65-8FE4-265A6061FEDD}"/>
    <dgm:cxn modelId="{DA1C4B09-929F-404A-8F0E-DE9EA3394981}" type="presOf" srcId="{F9A380D8-DDDA-4F19-85D9-62483F763A1C}" destId="{C25250A2-368C-4D79-9439-C97DB7BD411E}" srcOrd="0" destOrd="0" presId="urn:microsoft.com/office/officeart/2005/8/layout/cycle6"/>
    <dgm:cxn modelId="{3E92DA4D-9926-4E8D-98B9-342D19ED4593}" srcId="{C0732583-D17F-443F-A829-F792CD25BF3E}" destId="{88BD84C9-632C-4C84-9C54-930FE7B55F09}" srcOrd="2" destOrd="0" parTransId="{7CA4A44B-65D1-4492-B84A-593AFBCBA413}" sibTransId="{54A862BF-D39E-4B3B-887B-420D4DEF9C6E}"/>
    <dgm:cxn modelId="{E34D2F83-FA7D-4B5E-9055-C99BBBBB75CF}" type="presOf" srcId="{B865FCFA-75CA-4BE7-9F85-AB4535C26389}" destId="{F18698CE-A94F-447A-8895-C6BBD0ADF161}" srcOrd="0" destOrd="0" presId="urn:microsoft.com/office/officeart/2005/8/layout/cycle6"/>
    <dgm:cxn modelId="{571B08D9-5CEF-4575-BF94-A085485A6972}" type="presOf" srcId="{2FEE195B-DD8D-471F-AE00-10FAA65B6BC9}" destId="{78BB4337-4B6E-450F-9F18-153041DD06DF}" srcOrd="0" destOrd="0" presId="urn:microsoft.com/office/officeart/2005/8/layout/cycle6"/>
    <dgm:cxn modelId="{A9EB222C-B624-49CE-BD55-BD4347998D10}" type="presOf" srcId="{54A862BF-D39E-4B3B-887B-420D4DEF9C6E}" destId="{E6C14035-572E-4313-8DDA-745D164BB14B}" srcOrd="0" destOrd="0" presId="urn:microsoft.com/office/officeart/2005/8/layout/cycle6"/>
    <dgm:cxn modelId="{A9535A8A-A5E0-4429-AACD-DFAF08103CD1}" type="presOf" srcId="{869EA6DA-37B5-4A6A-8E9D-7D6563801C89}" destId="{F71736A4-9DAD-4DB3-804B-CF6C54351E89}" srcOrd="0" destOrd="0" presId="urn:microsoft.com/office/officeart/2005/8/layout/cycle6"/>
    <dgm:cxn modelId="{A06F43D9-52E2-4F93-BC79-BC8461663482}" srcId="{C0732583-D17F-443F-A829-F792CD25BF3E}" destId="{9E156C5E-BDC9-4019-838D-3F693EEC9600}" srcOrd="3" destOrd="0" parTransId="{5C02583F-82F1-4FEA-90F0-F321B110D818}" sibTransId="{B866BA5A-8573-4342-972E-BECE79BE510F}"/>
    <dgm:cxn modelId="{E83F4E13-2D2C-45F4-8BCB-0D00873E15ED}" type="presOf" srcId="{A1A9D683-3CDF-429D-A386-BC3E31B81FD0}" destId="{698ECD91-DC29-4B95-831B-FD7DB3641CBF}" srcOrd="0" destOrd="0" presId="urn:microsoft.com/office/officeart/2005/8/layout/cycle6"/>
    <dgm:cxn modelId="{051C2B20-3C96-4612-BAC5-6ED7CF427C3C}" type="presOf" srcId="{88BD84C9-632C-4C84-9C54-930FE7B55F09}" destId="{8A6A065E-B94E-4880-B6CB-C1C69B6F6970}" srcOrd="0" destOrd="0" presId="urn:microsoft.com/office/officeart/2005/8/layout/cycle6"/>
    <dgm:cxn modelId="{F8B4EA00-BD45-4C86-A840-1647EEEDD66B}" srcId="{C0732583-D17F-443F-A829-F792CD25BF3E}" destId="{869EA6DA-37B5-4A6A-8E9D-7D6563801C89}" srcOrd="5" destOrd="0" parTransId="{D2099987-8240-43A7-9143-763E07804FDB}" sibTransId="{2FEE195B-DD8D-471F-AE00-10FAA65B6BC9}"/>
    <dgm:cxn modelId="{D943960F-A084-49B3-B81A-534A527771A4}" type="presOf" srcId="{8E026FD8-E5A4-4816-B668-FB9F88F4A245}" destId="{8EBDD903-78A5-4A0D-85DA-C8EB60E7202B}" srcOrd="0" destOrd="0" presId="urn:microsoft.com/office/officeart/2005/8/layout/cycle6"/>
    <dgm:cxn modelId="{FC2B41CF-CD7F-45B5-89EB-0D66C93F0195}" type="presParOf" srcId="{7CD39165-401E-48DC-A6C4-A91A717E497D}" destId="{7B123E9F-4464-4424-B16E-6F3328687551}" srcOrd="0" destOrd="0" presId="urn:microsoft.com/office/officeart/2005/8/layout/cycle6"/>
    <dgm:cxn modelId="{6A68D249-1758-4C02-A050-B30DB2BC2969}" type="presParOf" srcId="{7CD39165-401E-48DC-A6C4-A91A717E497D}" destId="{55A57927-6581-4899-9DD1-E24755FA839B}" srcOrd="1" destOrd="0" presId="urn:microsoft.com/office/officeart/2005/8/layout/cycle6"/>
    <dgm:cxn modelId="{7B657104-8FD2-4E72-ADA2-947F0BE7EC09}" type="presParOf" srcId="{7CD39165-401E-48DC-A6C4-A91A717E497D}" destId="{901A9966-F8B4-433E-A110-B479A6FD9117}" srcOrd="2" destOrd="0" presId="urn:microsoft.com/office/officeart/2005/8/layout/cycle6"/>
    <dgm:cxn modelId="{0BC34246-86F5-4149-9805-0B02667C0F73}" type="presParOf" srcId="{7CD39165-401E-48DC-A6C4-A91A717E497D}" destId="{C25250A2-368C-4D79-9439-C97DB7BD411E}" srcOrd="3" destOrd="0" presId="urn:microsoft.com/office/officeart/2005/8/layout/cycle6"/>
    <dgm:cxn modelId="{E3E4758E-C714-48D2-B49A-C8CE7C1ABE73}" type="presParOf" srcId="{7CD39165-401E-48DC-A6C4-A91A717E497D}" destId="{341218AA-C98F-4651-9069-FFA363F1FC2C}" srcOrd="4" destOrd="0" presId="urn:microsoft.com/office/officeart/2005/8/layout/cycle6"/>
    <dgm:cxn modelId="{720388E1-FBB4-4DEF-9D04-0C8115B0ED9F}" type="presParOf" srcId="{7CD39165-401E-48DC-A6C4-A91A717E497D}" destId="{25BC3A4E-85B1-4561-8C84-16760C31346C}" srcOrd="5" destOrd="0" presId="urn:microsoft.com/office/officeart/2005/8/layout/cycle6"/>
    <dgm:cxn modelId="{101E5364-AE8F-4A35-B94F-905CBC2462C3}" type="presParOf" srcId="{7CD39165-401E-48DC-A6C4-A91A717E497D}" destId="{8A6A065E-B94E-4880-B6CB-C1C69B6F6970}" srcOrd="6" destOrd="0" presId="urn:microsoft.com/office/officeart/2005/8/layout/cycle6"/>
    <dgm:cxn modelId="{DC7F66D7-DCDA-4541-9DB7-DCF2CC2FCE82}" type="presParOf" srcId="{7CD39165-401E-48DC-A6C4-A91A717E497D}" destId="{FF7FE4F0-F85C-42E3-975E-714B87FF624C}" srcOrd="7" destOrd="0" presId="urn:microsoft.com/office/officeart/2005/8/layout/cycle6"/>
    <dgm:cxn modelId="{39C3E147-CB29-4D35-A986-A5A0E3B34264}" type="presParOf" srcId="{7CD39165-401E-48DC-A6C4-A91A717E497D}" destId="{E6C14035-572E-4313-8DDA-745D164BB14B}" srcOrd="8" destOrd="0" presId="urn:microsoft.com/office/officeart/2005/8/layout/cycle6"/>
    <dgm:cxn modelId="{EBF622B9-5FBC-45D5-B1BF-C5567DE148B7}" type="presParOf" srcId="{7CD39165-401E-48DC-A6C4-A91A717E497D}" destId="{011C8317-9E0F-4279-8B13-C847ABF5F1B7}" srcOrd="9" destOrd="0" presId="urn:microsoft.com/office/officeart/2005/8/layout/cycle6"/>
    <dgm:cxn modelId="{DCFF52FE-F1B1-4D7B-89E4-F4D15BF89CE3}" type="presParOf" srcId="{7CD39165-401E-48DC-A6C4-A91A717E497D}" destId="{60FE9A03-D6E2-4B43-B618-EE7F835431FD}" srcOrd="10" destOrd="0" presId="urn:microsoft.com/office/officeart/2005/8/layout/cycle6"/>
    <dgm:cxn modelId="{8A73CE24-AB9D-4C06-A495-C3D96652067A}" type="presParOf" srcId="{7CD39165-401E-48DC-A6C4-A91A717E497D}" destId="{882A3FF7-7C67-4A16-981C-DCA5B1FB4B87}" srcOrd="11" destOrd="0" presId="urn:microsoft.com/office/officeart/2005/8/layout/cycle6"/>
    <dgm:cxn modelId="{51A05F74-5171-4813-BFFA-0361B558CAD2}" type="presParOf" srcId="{7CD39165-401E-48DC-A6C4-A91A717E497D}" destId="{698ECD91-DC29-4B95-831B-FD7DB3641CBF}" srcOrd="12" destOrd="0" presId="urn:microsoft.com/office/officeart/2005/8/layout/cycle6"/>
    <dgm:cxn modelId="{6DCFBFAD-5A78-4D45-B7F0-B237D70A3743}" type="presParOf" srcId="{7CD39165-401E-48DC-A6C4-A91A717E497D}" destId="{18DB38C9-A698-4868-A678-D65392C2DB07}" srcOrd="13" destOrd="0" presId="urn:microsoft.com/office/officeart/2005/8/layout/cycle6"/>
    <dgm:cxn modelId="{33F1C575-87F5-4BBA-9F33-DC90B55CDA55}" type="presParOf" srcId="{7CD39165-401E-48DC-A6C4-A91A717E497D}" destId="{F18698CE-A94F-447A-8895-C6BBD0ADF161}" srcOrd="14" destOrd="0" presId="urn:microsoft.com/office/officeart/2005/8/layout/cycle6"/>
    <dgm:cxn modelId="{501A78F0-5DD6-40B6-A2AC-524990AD5F6A}" type="presParOf" srcId="{7CD39165-401E-48DC-A6C4-A91A717E497D}" destId="{F71736A4-9DAD-4DB3-804B-CF6C54351E89}" srcOrd="15" destOrd="0" presId="urn:microsoft.com/office/officeart/2005/8/layout/cycle6"/>
    <dgm:cxn modelId="{B85017BE-BC52-45CB-B8A6-E247A57D495F}" type="presParOf" srcId="{7CD39165-401E-48DC-A6C4-A91A717E497D}" destId="{F04B20B5-2810-4182-8E6F-E20526EEEA37}" srcOrd="16" destOrd="0" presId="urn:microsoft.com/office/officeart/2005/8/layout/cycle6"/>
    <dgm:cxn modelId="{9BD95720-1253-4161-B493-AD374B6CD936}" type="presParOf" srcId="{7CD39165-401E-48DC-A6C4-A91A717E497D}" destId="{78BB4337-4B6E-450F-9F18-153041DD06DF}" srcOrd="17" destOrd="0" presId="urn:microsoft.com/office/officeart/2005/8/layout/cycle6"/>
    <dgm:cxn modelId="{28168A46-2006-4E96-9833-34ECD825476F}" type="presParOf" srcId="{7CD39165-401E-48DC-A6C4-A91A717E497D}" destId="{0C415F89-7FFB-4FE9-BBE5-2A39961B17EB}" srcOrd="18" destOrd="0" presId="urn:microsoft.com/office/officeart/2005/8/layout/cycle6"/>
    <dgm:cxn modelId="{168013F4-A353-42D0-8B14-7EB1E1F4BCBB}" type="presParOf" srcId="{7CD39165-401E-48DC-A6C4-A91A717E497D}" destId="{A95D7F56-4ED0-4D02-8C42-553C41884899}" srcOrd="19" destOrd="0" presId="urn:microsoft.com/office/officeart/2005/8/layout/cycle6"/>
    <dgm:cxn modelId="{6BF2797C-7B7E-4742-91D9-E1F62BBDACE9}" type="presParOf" srcId="{7CD39165-401E-48DC-A6C4-A91A717E497D}" destId="{70FCEBDE-5F63-42A1-8C90-1DF0AC6D39E6}" srcOrd="20" destOrd="0" presId="urn:microsoft.com/office/officeart/2005/8/layout/cycle6"/>
    <dgm:cxn modelId="{AE3467A6-4FA9-4E01-B82D-EA045018C7F2}" type="presParOf" srcId="{7CD39165-401E-48DC-A6C4-A91A717E497D}" destId="{8EBDD903-78A5-4A0D-85DA-C8EB60E7202B}" srcOrd="21" destOrd="0" presId="urn:microsoft.com/office/officeart/2005/8/layout/cycle6"/>
    <dgm:cxn modelId="{BB6370B8-FA1F-4477-96A8-C2718A8993A0}" type="presParOf" srcId="{7CD39165-401E-48DC-A6C4-A91A717E497D}" destId="{7468D083-68DE-4041-94BB-7DF4872F8F88}" srcOrd="22" destOrd="0" presId="urn:microsoft.com/office/officeart/2005/8/layout/cycle6"/>
    <dgm:cxn modelId="{BB62E557-C1B9-4C52-93DC-E50FF70188F5}" type="presParOf" srcId="{7CD39165-401E-48DC-A6C4-A91A717E497D}" destId="{AB1CF4DA-8642-4ABD-AFE9-7FAE077CADCC}" srcOrd="23" destOrd="0" presId="urn:microsoft.com/office/officeart/2005/8/layout/cycle6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B123E9F-4464-4424-B16E-6F3328687551}">
      <dsp:nvSpPr>
        <dsp:cNvPr id="0" name=""/>
        <dsp:cNvSpPr/>
      </dsp:nvSpPr>
      <dsp:spPr>
        <a:xfrm>
          <a:off x="2153272" y="2168"/>
          <a:ext cx="1430365" cy="48309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Заведующий</a:t>
          </a:r>
        </a:p>
      </dsp:txBody>
      <dsp:txXfrm>
        <a:off x="2176855" y="25751"/>
        <a:ext cx="1383199" cy="435930"/>
      </dsp:txXfrm>
    </dsp:sp>
    <dsp:sp modelId="{901A9966-F8B4-433E-A110-B479A6FD9117}">
      <dsp:nvSpPr>
        <dsp:cNvPr id="0" name=""/>
        <dsp:cNvSpPr/>
      </dsp:nvSpPr>
      <dsp:spPr>
        <a:xfrm>
          <a:off x="1191052" y="243716"/>
          <a:ext cx="3354806" cy="3354806"/>
        </a:xfrm>
        <a:custGeom>
          <a:avLst/>
          <a:gdLst/>
          <a:ahLst/>
          <a:cxnLst/>
          <a:rect l="0" t="0" r="0" b="0"/>
          <a:pathLst>
            <a:path>
              <a:moveTo>
                <a:pt x="2394287" y="160907"/>
              </a:moveTo>
              <a:arcTo wR="1677403" hR="1677403" stAng="17718075" swAng="378126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5250A2-368C-4D79-9439-C97DB7BD411E}">
      <dsp:nvSpPr>
        <dsp:cNvPr id="0" name=""/>
        <dsp:cNvSpPr/>
      </dsp:nvSpPr>
      <dsp:spPr>
        <a:xfrm>
          <a:off x="3682946" y="493468"/>
          <a:ext cx="743224" cy="48309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Завхоз</a:t>
          </a:r>
        </a:p>
      </dsp:txBody>
      <dsp:txXfrm>
        <a:off x="3706529" y="517051"/>
        <a:ext cx="696058" cy="435930"/>
      </dsp:txXfrm>
    </dsp:sp>
    <dsp:sp modelId="{25BC3A4E-85B1-4561-8C84-16760C31346C}">
      <dsp:nvSpPr>
        <dsp:cNvPr id="0" name=""/>
        <dsp:cNvSpPr/>
      </dsp:nvSpPr>
      <dsp:spPr>
        <a:xfrm>
          <a:off x="1191052" y="243716"/>
          <a:ext cx="3354806" cy="3354806"/>
        </a:xfrm>
        <a:custGeom>
          <a:avLst/>
          <a:gdLst/>
          <a:ahLst/>
          <a:cxnLst/>
          <a:rect l="0" t="0" r="0" b="0"/>
          <a:pathLst>
            <a:path>
              <a:moveTo>
                <a:pt x="3067818" y="739092"/>
              </a:moveTo>
              <a:arcTo wR="1677403" hR="1677403" stAng="19559211" swAng="1528561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A6A065E-B94E-4880-B6CB-C1C69B6F6970}">
      <dsp:nvSpPr>
        <dsp:cNvPr id="0" name=""/>
        <dsp:cNvSpPr/>
      </dsp:nvSpPr>
      <dsp:spPr>
        <a:xfrm>
          <a:off x="3953642" y="1679571"/>
          <a:ext cx="1184432" cy="48309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ст.мед.сестра</a:t>
          </a:r>
        </a:p>
      </dsp:txBody>
      <dsp:txXfrm>
        <a:off x="3977225" y="1703154"/>
        <a:ext cx="1137266" cy="435930"/>
      </dsp:txXfrm>
    </dsp:sp>
    <dsp:sp modelId="{E6C14035-572E-4313-8DDA-745D164BB14B}">
      <dsp:nvSpPr>
        <dsp:cNvPr id="0" name=""/>
        <dsp:cNvSpPr/>
      </dsp:nvSpPr>
      <dsp:spPr>
        <a:xfrm>
          <a:off x="1191052" y="243716"/>
          <a:ext cx="3354806" cy="3354806"/>
        </a:xfrm>
        <a:custGeom>
          <a:avLst/>
          <a:gdLst/>
          <a:ahLst/>
          <a:cxnLst/>
          <a:rect l="0" t="0" r="0" b="0"/>
          <a:pathLst>
            <a:path>
              <a:moveTo>
                <a:pt x="3336220" y="1926414"/>
              </a:moveTo>
              <a:arcTo wR="1677403" hR="1677403" stAng="512228" swAng="1528561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1C8317-9E0F-4279-8B13-C847ABF5F1B7}">
      <dsp:nvSpPr>
        <dsp:cNvPr id="0" name=""/>
        <dsp:cNvSpPr/>
      </dsp:nvSpPr>
      <dsp:spPr>
        <a:xfrm>
          <a:off x="3608125" y="2865674"/>
          <a:ext cx="892865" cy="48309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пищеблок</a:t>
          </a:r>
        </a:p>
      </dsp:txBody>
      <dsp:txXfrm>
        <a:off x="3631708" y="2889257"/>
        <a:ext cx="845699" cy="435930"/>
      </dsp:txXfrm>
    </dsp:sp>
    <dsp:sp modelId="{882A3FF7-7C67-4A16-981C-DCA5B1FB4B87}">
      <dsp:nvSpPr>
        <dsp:cNvPr id="0" name=""/>
        <dsp:cNvSpPr/>
      </dsp:nvSpPr>
      <dsp:spPr>
        <a:xfrm>
          <a:off x="1191052" y="243716"/>
          <a:ext cx="3354806" cy="3354806"/>
        </a:xfrm>
        <a:custGeom>
          <a:avLst/>
          <a:gdLst/>
          <a:ahLst/>
          <a:cxnLst/>
          <a:rect l="0" t="0" r="0" b="0"/>
          <a:pathLst>
            <a:path>
              <a:moveTo>
                <a:pt x="2553339" y="3107933"/>
              </a:moveTo>
              <a:arcTo wR="1677403" hR="1677403" stAng="3511213" swAng="1109546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98ECD91-DC29-4B95-831B-FD7DB3641CBF}">
      <dsp:nvSpPr>
        <dsp:cNvPr id="0" name=""/>
        <dsp:cNvSpPr/>
      </dsp:nvSpPr>
      <dsp:spPr>
        <a:xfrm>
          <a:off x="2496842" y="3356974"/>
          <a:ext cx="743224" cy="48309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родители и дети</a:t>
          </a:r>
        </a:p>
      </dsp:txBody>
      <dsp:txXfrm>
        <a:off x="2520425" y="3380557"/>
        <a:ext cx="696058" cy="435930"/>
      </dsp:txXfrm>
    </dsp:sp>
    <dsp:sp modelId="{F18698CE-A94F-447A-8895-C6BBD0ADF161}">
      <dsp:nvSpPr>
        <dsp:cNvPr id="0" name=""/>
        <dsp:cNvSpPr/>
      </dsp:nvSpPr>
      <dsp:spPr>
        <a:xfrm>
          <a:off x="1191052" y="243716"/>
          <a:ext cx="3354806" cy="3354806"/>
        </a:xfrm>
        <a:custGeom>
          <a:avLst/>
          <a:gdLst/>
          <a:ahLst/>
          <a:cxnLst/>
          <a:rect l="0" t="0" r="0" b="0"/>
          <a:pathLst>
            <a:path>
              <a:moveTo>
                <a:pt x="1302716" y="3312423"/>
              </a:moveTo>
              <a:arcTo wR="1677403" hR="1677403" stAng="6174435" swAng="634378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1736A4-9DAD-4DB3-804B-CF6C54351E89}">
      <dsp:nvSpPr>
        <dsp:cNvPr id="0" name=""/>
        <dsp:cNvSpPr/>
      </dsp:nvSpPr>
      <dsp:spPr>
        <a:xfrm>
          <a:off x="1027586" y="2756074"/>
          <a:ext cx="1309532" cy="70229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технический и обслуживающий персонал</a:t>
          </a:r>
        </a:p>
      </dsp:txBody>
      <dsp:txXfrm>
        <a:off x="1061869" y="2790357"/>
        <a:ext cx="1240966" cy="633730"/>
      </dsp:txXfrm>
    </dsp:sp>
    <dsp:sp modelId="{78BB4337-4B6E-450F-9F18-153041DD06DF}">
      <dsp:nvSpPr>
        <dsp:cNvPr id="0" name=""/>
        <dsp:cNvSpPr/>
      </dsp:nvSpPr>
      <dsp:spPr>
        <a:xfrm>
          <a:off x="1191052" y="243716"/>
          <a:ext cx="3354806" cy="3354806"/>
        </a:xfrm>
        <a:custGeom>
          <a:avLst/>
          <a:gdLst/>
          <a:ahLst/>
          <a:cxnLst/>
          <a:rect l="0" t="0" r="0" b="0"/>
          <a:pathLst>
            <a:path>
              <a:moveTo>
                <a:pt x="219457" y="2506907"/>
              </a:moveTo>
              <a:arcTo wR="1677403" hR="1677403" stAng="9021727" swAng="1268639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C415F89-7FFB-4FE9-BBE5-2A39961B17EB}">
      <dsp:nvSpPr>
        <dsp:cNvPr id="0" name=""/>
        <dsp:cNvSpPr/>
      </dsp:nvSpPr>
      <dsp:spPr>
        <a:xfrm>
          <a:off x="489002" y="1679571"/>
          <a:ext cx="1404100" cy="48309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муз.руководи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тель</a:t>
          </a:r>
        </a:p>
      </dsp:txBody>
      <dsp:txXfrm>
        <a:off x="512585" y="1703154"/>
        <a:ext cx="1356934" cy="435930"/>
      </dsp:txXfrm>
    </dsp:sp>
    <dsp:sp modelId="{70FCEBDE-5F63-42A1-8C90-1DF0AC6D39E6}">
      <dsp:nvSpPr>
        <dsp:cNvPr id="0" name=""/>
        <dsp:cNvSpPr/>
      </dsp:nvSpPr>
      <dsp:spPr>
        <a:xfrm>
          <a:off x="1191052" y="243716"/>
          <a:ext cx="3354806" cy="3354806"/>
        </a:xfrm>
        <a:custGeom>
          <a:avLst/>
          <a:gdLst/>
          <a:ahLst/>
          <a:cxnLst/>
          <a:rect l="0" t="0" r="0" b="0"/>
          <a:pathLst>
            <a:path>
              <a:moveTo>
                <a:pt x="18585" y="1428392"/>
              </a:moveTo>
              <a:arcTo wR="1677403" hR="1677403" stAng="11312228" swAng="1528561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BDD903-78A5-4A0D-85DA-C8EB60E7202B}">
      <dsp:nvSpPr>
        <dsp:cNvPr id="0" name=""/>
        <dsp:cNvSpPr/>
      </dsp:nvSpPr>
      <dsp:spPr>
        <a:xfrm>
          <a:off x="1138705" y="493468"/>
          <a:ext cx="1087293" cy="48309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Воспитатели</a:t>
          </a:r>
        </a:p>
      </dsp:txBody>
      <dsp:txXfrm>
        <a:off x="1162288" y="517051"/>
        <a:ext cx="1040127" cy="435930"/>
      </dsp:txXfrm>
    </dsp:sp>
    <dsp:sp modelId="{AB1CF4DA-8642-4ABD-AFE9-7FAE077CADCC}">
      <dsp:nvSpPr>
        <dsp:cNvPr id="0" name=""/>
        <dsp:cNvSpPr/>
      </dsp:nvSpPr>
      <dsp:spPr>
        <a:xfrm>
          <a:off x="1191052" y="243716"/>
          <a:ext cx="3354806" cy="3354806"/>
        </a:xfrm>
        <a:custGeom>
          <a:avLst/>
          <a:gdLst/>
          <a:ahLst/>
          <a:cxnLst/>
          <a:rect l="0" t="0" r="0" b="0"/>
          <a:pathLst>
            <a:path>
              <a:moveTo>
                <a:pt x="798384" y="248765"/>
              </a:moveTo>
              <a:arcTo wR="1677403" hR="1677403" stAng="14303799" swAng="378126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6">
  <dgm:title val=""/>
  <dgm:desc val=""/>
  <dgm:catLst>
    <dgm:cat type="cycle" pri="4000"/>
    <dgm:cat type="relationship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  <dgm:param type="endSty" val="noArr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01"/>
                <dgm:constr type="endPad" refType="connDist" fact="0.01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1599</TotalTime>
  <Pages>23</Pages>
  <Words>6194</Words>
  <Characters>35312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cp:lastPrinted>2021-04-22T11:33:00Z</cp:lastPrinted>
  <dcterms:created xsi:type="dcterms:W3CDTF">2014-08-26T20:45:00Z</dcterms:created>
  <dcterms:modified xsi:type="dcterms:W3CDTF">2021-04-22T15:59:00Z</dcterms:modified>
</cp:coreProperties>
</file>